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83050" w14:textId="77777777" w:rsidR="00776F45" w:rsidRDefault="00776F45" w:rsidP="00776F45">
      <w:pPr>
        <w:spacing w:after="0"/>
      </w:pPr>
    </w:p>
    <w:tbl>
      <w:tblPr>
        <w:tblStyle w:val="TableGrid"/>
        <w:tblW w:w="104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4"/>
        <w:gridCol w:w="2046"/>
      </w:tblGrid>
      <w:tr w:rsidR="00776F45" w:rsidRPr="007F6D6F" w14:paraId="2B07224C" w14:textId="77777777" w:rsidTr="00851088">
        <w:trPr>
          <w:trHeight w:val="1106"/>
          <w:jc w:val="center"/>
        </w:trPr>
        <w:tc>
          <w:tcPr>
            <w:tcW w:w="8404" w:type="dxa"/>
            <w:vAlign w:val="center"/>
          </w:tcPr>
          <w:p w14:paraId="39D251C4" w14:textId="77777777" w:rsidR="00776F45" w:rsidRPr="00BF3131" w:rsidRDefault="00776F45" w:rsidP="00851088">
            <w:r w:rsidRPr="00BF3131">
              <w:t>Dinkarrao K. Shinde Smarak Trust’s,</w:t>
            </w:r>
          </w:p>
          <w:p w14:paraId="5497AAD6" w14:textId="77777777" w:rsidR="00776F45" w:rsidRPr="007F6D6F" w:rsidRDefault="00776F45" w:rsidP="00851088">
            <w:pPr>
              <w:rPr>
                <w:rFonts w:ascii="Cooper Black" w:hAnsi="Cooper Black"/>
                <w:sz w:val="36"/>
                <w:szCs w:val="24"/>
              </w:rPr>
            </w:pPr>
            <w:r w:rsidRPr="007F6D6F">
              <w:rPr>
                <w:rFonts w:ascii="Cooper Black" w:hAnsi="Cooper Black"/>
                <w:sz w:val="36"/>
                <w:szCs w:val="24"/>
              </w:rPr>
              <w:t>DR. A. D. SHINDE</w:t>
            </w:r>
          </w:p>
          <w:p w14:paraId="5981BD64" w14:textId="77777777" w:rsidR="00776F45" w:rsidRPr="00BF3131" w:rsidRDefault="00776F45" w:rsidP="00851088">
            <w:pPr>
              <w:rPr>
                <w:b/>
                <w:sz w:val="20"/>
                <w:szCs w:val="20"/>
              </w:rPr>
            </w:pPr>
            <w:r w:rsidRPr="00BF3131">
              <w:rPr>
                <w:b/>
              </w:rPr>
              <w:t>INSTITUTE OF TECHNOLOGY</w:t>
            </w:r>
          </w:p>
          <w:p w14:paraId="614B8383" w14:textId="77777777" w:rsidR="00776F45" w:rsidRPr="00BF3131" w:rsidRDefault="00776F45" w:rsidP="00851088">
            <w:r w:rsidRPr="00BF3131">
              <w:rPr>
                <w:sz w:val="16"/>
              </w:rPr>
              <w:t>Approved by AICTE, Delhi, DTE Mumbai and Govt. of Maharashtra, Affiliated to MSBTE, Mumbai.</w:t>
            </w:r>
          </w:p>
        </w:tc>
        <w:tc>
          <w:tcPr>
            <w:tcW w:w="2046" w:type="dxa"/>
            <w:vAlign w:val="center"/>
          </w:tcPr>
          <w:p w14:paraId="29011ECB" w14:textId="34D4AD9D" w:rsidR="00776F45" w:rsidRPr="007F6D6F" w:rsidRDefault="00CA0F89" w:rsidP="0085108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694126" wp14:editId="464DACDD">
                  <wp:extent cx="1028065" cy="1038170"/>
                  <wp:effectExtent l="0" t="0" r="635" b="0"/>
                  <wp:docPr id="5329060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05" cy="1056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BB7B33" w14:textId="77777777" w:rsidR="00776F45" w:rsidRDefault="00776F45" w:rsidP="00776F45">
      <w:pPr>
        <w:spacing w:after="0" w:line="240" w:lineRule="auto"/>
        <w:ind w:hanging="540"/>
        <w:jc w:val="both"/>
        <w:rPr>
          <w:rFonts w:asciiTheme="majorHAnsi" w:hAnsiTheme="majorHAnsi"/>
          <w:bCs/>
          <w:sz w:val="24"/>
          <w:szCs w:val="20"/>
        </w:rPr>
      </w:pPr>
      <w:r>
        <w:rPr>
          <w:rFonts w:asciiTheme="majorHAnsi" w:hAnsiTheme="majorHAnsi"/>
          <w:bCs/>
          <w:sz w:val="24"/>
          <w:szCs w:val="20"/>
        </w:rPr>
        <w:t>=========================================================================</w:t>
      </w:r>
    </w:p>
    <w:p w14:paraId="23096C64" w14:textId="307C7E9E" w:rsidR="00754C9F" w:rsidRPr="00754C9F" w:rsidRDefault="00030DA0" w:rsidP="00BD378E">
      <w:pPr>
        <w:pStyle w:val="ListParagraph"/>
        <w:spacing w:line="240" w:lineRule="auto"/>
        <w:ind w:left="-360" w:right="-990"/>
        <w:jc w:val="center"/>
        <w:rPr>
          <w:rFonts w:asciiTheme="majorHAnsi" w:hAnsiTheme="majorHAnsi"/>
          <w:b/>
          <w:bCs/>
          <w:sz w:val="6"/>
          <w:szCs w:val="32"/>
          <w:u w:val="single"/>
        </w:rPr>
      </w:pPr>
      <w:r w:rsidRPr="00776F45">
        <w:rPr>
          <w:rFonts w:asciiTheme="majorHAnsi" w:hAnsiTheme="majorHAnsi"/>
          <w:b/>
          <w:bCs/>
          <w:sz w:val="32"/>
          <w:szCs w:val="32"/>
          <w:u w:val="single"/>
        </w:rPr>
        <w:t>Academic Calendar 202</w:t>
      </w:r>
      <w:r w:rsidR="005F37E0">
        <w:rPr>
          <w:rFonts w:asciiTheme="majorHAnsi" w:hAnsiTheme="majorHAnsi"/>
          <w:b/>
          <w:bCs/>
          <w:sz w:val="32"/>
          <w:szCs w:val="32"/>
          <w:u w:val="single"/>
        </w:rPr>
        <w:t>5</w:t>
      </w:r>
      <w:r w:rsidRPr="00776F45">
        <w:rPr>
          <w:rFonts w:asciiTheme="majorHAnsi" w:hAnsiTheme="majorHAnsi"/>
          <w:b/>
          <w:bCs/>
          <w:sz w:val="32"/>
          <w:szCs w:val="32"/>
          <w:u w:val="single"/>
        </w:rPr>
        <w:t>-2</w:t>
      </w:r>
      <w:r w:rsidR="005F37E0">
        <w:rPr>
          <w:rFonts w:asciiTheme="majorHAnsi" w:hAnsiTheme="majorHAnsi"/>
          <w:b/>
          <w:bCs/>
          <w:sz w:val="32"/>
          <w:szCs w:val="32"/>
          <w:u w:val="single"/>
        </w:rPr>
        <w:t>6</w:t>
      </w:r>
      <w:r w:rsidR="00BD378E" w:rsidRPr="00776F45">
        <w:rPr>
          <w:rFonts w:asciiTheme="majorHAnsi" w:hAnsiTheme="majorHAnsi"/>
          <w:b/>
          <w:bCs/>
          <w:sz w:val="32"/>
          <w:szCs w:val="32"/>
          <w:u w:val="single"/>
        </w:rPr>
        <w:t xml:space="preserve"> -</w:t>
      </w:r>
      <w:r w:rsidR="00573BD3">
        <w:rPr>
          <w:rFonts w:asciiTheme="majorHAnsi" w:hAnsiTheme="majorHAnsi"/>
          <w:b/>
          <w:bCs/>
          <w:sz w:val="32"/>
          <w:szCs w:val="32"/>
          <w:u w:val="single"/>
        </w:rPr>
        <w:t>EVEN</w:t>
      </w:r>
      <w:r w:rsidR="00CA0F89">
        <w:rPr>
          <w:rFonts w:asciiTheme="majorHAnsi" w:hAnsiTheme="majorHAnsi"/>
          <w:b/>
          <w:bCs/>
          <w:sz w:val="32"/>
          <w:szCs w:val="32"/>
          <w:u w:val="single"/>
        </w:rPr>
        <w:t xml:space="preserve"> </w:t>
      </w:r>
      <w:r w:rsidR="00291381" w:rsidRPr="00776F45">
        <w:rPr>
          <w:rFonts w:asciiTheme="majorHAnsi" w:hAnsiTheme="majorHAnsi"/>
          <w:b/>
          <w:bCs/>
          <w:sz w:val="32"/>
          <w:szCs w:val="32"/>
          <w:u w:val="single"/>
        </w:rPr>
        <w:t xml:space="preserve">Semester </w:t>
      </w:r>
    </w:p>
    <w:p w14:paraId="3B8FEC67" w14:textId="4493239D" w:rsidR="00BD378E" w:rsidRDefault="00BD378E" w:rsidP="00BD378E">
      <w:pPr>
        <w:pStyle w:val="ListParagraph"/>
        <w:spacing w:line="240" w:lineRule="auto"/>
        <w:ind w:left="-360" w:right="-990"/>
        <w:jc w:val="center"/>
        <w:rPr>
          <w:rFonts w:asciiTheme="majorHAnsi" w:hAnsiTheme="majorHAnsi"/>
          <w:b/>
          <w:bCs/>
          <w:sz w:val="18"/>
          <w:szCs w:val="32"/>
        </w:rPr>
      </w:pPr>
    </w:p>
    <w:tbl>
      <w:tblPr>
        <w:tblStyle w:val="TableGrid"/>
        <w:tblW w:w="10644" w:type="dxa"/>
        <w:jc w:val="center"/>
        <w:tblLook w:val="04A0" w:firstRow="1" w:lastRow="0" w:firstColumn="1" w:lastColumn="0" w:noHBand="0" w:noVBand="1"/>
      </w:tblPr>
      <w:tblGrid>
        <w:gridCol w:w="504"/>
        <w:gridCol w:w="487"/>
        <w:gridCol w:w="504"/>
        <w:gridCol w:w="504"/>
        <w:gridCol w:w="504"/>
        <w:gridCol w:w="504"/>
        <w:gridCol w:w="504"/>
        <w:gridCol w:w="504"/>
        <w:gridCol w:w="504"/>
        <w:gridCol w:w="786"/>
        <w:gridCol w:w="2430"/>
        <w:gridCol w:w="720"/>
        <w:gridCol w:w="2189"/>
      </w:tblGrid>
      <w:tr w:rsidR="00915739" w:rsidRPr="007D585E" w14:paraId="7E5E59E5" w14:textId="77777777" w:rsidTr="00B47A6F">
        <w:trPr>
          <w:cantSplit/>
          <w:trHeight w:val="827"/>
          <w:jc w:val="center"/>
        </w:trPr>
        <w:tc>
          <w:tcPr>
            <w:tcW w:w="504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5544BF42" w14:textId="77777777" w:rsidR="00DB09E8" w:rsidRPr="007D585E" w:rsidRDefault="00DB09E8" w:rsidP="00F3578E">
            <w:pPr>
              <w:pStyle w:val="ListParagraph"/>
              <w:ind w:left="113" w:right="-43"/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496A345F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Month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0A6801D9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531B936F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63F3EC9A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1FC8C3A3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74060912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2696F4F9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0840AAA2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33DEC8D7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04CBBE98" w14:textId="77777777" w:rsidR="00DB09E8" w:rsidRPr="007D585E" w:rsidRDefault="00DB09E8" w:rsidP="00F3578E">
            <w:pPr>
              <w:pStyle w:val="ListParagraph"/>
              <w:ind w:left="0" w:right="-43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Activity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175B8292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2CACDB1B" w14:textId="77777777" w:rsidR="00DB09E8" w:rsidRPr="007D585E" w:rsidRDefault="00DB09E8" w:rsidP="00F3578E">
            <w:pPr>
              <w:pStyle w:val="ListParagraph"/>
              <w:ind w:left="0" w:right="-43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Activity</w:t>
            </w:r>
          </w:p>
        </w:tc>
      </w:tr>
      <w:tr w:rsidR="00643740" w:rsidRPr="007D585E" w14:paraId="344AAB39" w14:textId="77777777" w:rsidTr="00E11A71">
        <w:trPr>
          <w:trHeight w:val="215"/>
          <w:jc w:val="center"/>
        </w:trPr>
        <w:tc>
          <w:tcPr>
            <w:tcW w:w="504" w:type="dxa"/>
            <w:vAlign w:val="center"/>
          </w:tcPr>
          <w:p w14:paraId="04ABA426" w14:textId="19CC0A16" w:rsidR="00643740" w:rsidRPr="007D585E" w:rsidRDefault="00643740" w:rsidP="00EB01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</w:t>
            </w:r>
          </w:p>
        </w:tc>
        <w:tc>
          <w:tcPr>
            <w:tcW w:w="487" w:type="dxa"/>
            <w:vMerge w:val="restart"/>
            <w:textDirection w:val="btLr"/>
            <w:vAlign w:val="center"/>
          </w:tcPr>
          <w:p w14:paraId="47C50651" w14:textId="3B547D1D" w:rsidR="00643740" w:rsidRPr="007D585E" w:rsidRDefault="00254E37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Dec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6C903A53" w14:textId="6C8A3C18" w:rsidR="00643740" w:rsidRPr="00335517" w:rsidRDefault="00573BD3" w:rsidP="00EB01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</w:t>
            </w:r>
          </w:p>
        </w:tc>
        <w:tc>
          <w:tcPr>
            <w:tcW w:w="504" w:type="dxa"/>
            <w:vAlign w:val="center"/>
          </w:tcPr>
          <w:p w14:paraId="741A6761" w14:textId="705A91F7" w:rsidR="00643740" w:rsidRPr="00335517" w:rsidRDefault="00573BD3" w:rsidP="00EB01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504" w:type="dxa"/>
            <w:vAlign w:val="center"/>
          </w:tcPr>
          <w:p w14:paraId="33FCDD5D" w14:textId="275EE78B" w:rsidR="00643740" w:rsidRPr="00335517" w:rsidRDefault="00573BD3" w:rsidP="00EB01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</w:t>
            </w:r>
          </w:p>
        </w:tc>
        <w:tc>
          <w:tcPr>
            <w:tcW w:w="504" w:type="dxa"/>
            <w:vAlign w:val="center"/>
          </w:tcPr>
          <w:p w14:paraId="06C50CA2" w14:textId="451F191E" w:rsidR="00643740" w:rsidRPr="00335517" w:rsidRDefault="00573BD3" w:rsidP="00EB01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18</w:t>
            </w:r>
          </w:p>
        </w:tc>
        <w:tc>
          <w:tcPr>
            <w:tcW w:w="504" w:type="dxa"/>
            <w:vAlign w:val="center"/>
          </w:tcPr>
          <w:p w14:paraId="50826024" w14:textId="668AF024" w:rsidR="00643740" w:rsidRPr="00335517" w:rsidRDefault="00573BD3" w:rsidP="00EB01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504" w:type="dxa"/>
            <w:vAlign w:val="center"/>
          </w:tcPr>
          <w:p w14:paraId="34AF353F" w14:textId="4C78FCF9" w:rsidR="00643740" w:rsidRPr="00335517" w:rsidRDefault="00573BD3" w:rsidP="00EB01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409A8881" w14:textId="5129C12D" w:rsidR="00643740" w:rsidRPr="007D585E" w:rsidRDefault="00573BD3" w:rsidP="00EB01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037395CF" w14:textId="7BE0A860" w:rsidR="00A34BA9" w:rsidRPr="009B45B2" w:rsidRDefault="00A34BA9" w:rsidP="00EB01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0446CA9E" w14:textId="759C6874" w:rsidR="00643740" w:rsidRPr="009B45B2" w:rsidRDefault="00A34BA9" w:rsidP="00EB01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 w:rsidRPr="00A34BA9">
              <w:rPr>
                <w:rFonts w:asciiTheme="majorHAnsi" w:hAnsiTheme="majorHAnsi"/>
                <w:bCs/>
                <w:sz w:val="18"/>
                <w:szCs w:val="18"/>
              </w:rPr>
              <w:t xml:space="preserve">Comm. of Sem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II, </w:t>
            </w:r>
            <w:r w:rsidRPr="00A34BA9">
              <w:rPr>
                <w:rFonts w:asciiTheme="majorHAnsi" w:hAnsiTheme="majorHAnsi"/>
                <w:bCs/>
                <w:sz w:val="18"/>
                <w:szCs w:val="18"/>
              </w:rPr>
              <w:t>I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V, VI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AD7CD84" w14:textId="57F5F058" w:rsidR="00643740" w:rsidRPr="009B45B2" w:rsidRDefault="00EA5BBB" w:rsidP="00EB01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17-18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33F40AAF" w14:textId="3656BF24" w:rsidR="00643740" w:rsidRPr="009B45B2" w:rsidRDefault="00EA5BBB" w:rsidP="00EB01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Pre-Placement Activity</w:t>
            </w:r>
          </w:p>
        </w:tc>
      </w:tr>
      <w:tr w:rsidR="00643740" w:rsidRPr="007D585E" w14:paraId="38ACB905" w14:textId="77777777" w:rsidTr="00D053B1">
        <w:trPr>
          <w:jc w:val="center"/>
        </w:trPr>
        <w:tc>
          <w:tcPr>
            <w:tcW w:w="504" w:type="dxa"/>
            <w:vAlign w:val="center"/>
          </w:tcPr>
          <w:p w14:paraId="41B748D9" w14:textId="43AB9DDF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2F727391" w14:textId="77777777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54C84722" w14:textId="65BD0778" w:rsidR="00643740" w:rsidRPr="00335517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22</w:t>
            </w:r>
          </w:p>
        </w:tc>
        <w:tc>
          <w:tcPr>
            <w:tcW w:w="504" w:type="dxa"/>
            <w:vAlign w:val="center"/>
          </w:tcPr>
          <w:p w14:paraId="225DCBCE" w14:textId="36022044" w:rsidR="00643740" w:rsidRPr="00335517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</w:t>
            </w:r>
          </w:p>
        </w:tc>
        <w:tc>
          <w:tcPr>
            <w:tcW w:w="504" w:type="dxa"/>
            <w:vAlign w:val="center"/>
          </w:tcPr>
          <w:p w14:paraId="03605942" w14:textId="376426E0" w:rsidR="00643740" w:rsidRPr="00335517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24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224CEE07" w14:textId="26054A58" w:rsidR="00643740" w:rsidRPr="00335517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25</w:t>
            </w:r>
          </w:p>
        </w:tc>
        <w:tc>
          <w:tcPr>
            <w:tcW w:w="504" w:type="dxa"/>
            <w:vAlign w:val="center"/>
          </w:tcPr>
          <w:p w14:paraId="7C544D18" w14:textId="471C88C1" w:rsidR="00643740" w:rsidRPr="00335517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26</w:t>
            </w:r>
          </w:p>
        </w:tc>
        <w:tc>
          <w:tcPr>
            <w:tcW w:w="504" w:type="dxa"/>
            <w:vAlign w:val="center"/>
          </w:tcPr>
          <w:p w14:paraId="491E87A8" w14:textId="0887D10B" w:rsidR="00643740" w:rsidRPr="00335517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33470E46" w14:textId="77AF1F4C" w:rsidR="00643740" w:rsidRPr="007D585E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28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47FB6FE4" w14:textId="6CE7FF62" w:rsidR="00643740" w:rsidRPr="009B45B2" w:rsidRDefault="00D053B1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25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14005D37" w14:textId="59EBCEF6" w:rsidR="00643740" w:rsidRPr="009B45B2" w:rsidRDefault="00D053B1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Christmas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D04C338" w14:textId="4982BEE1" w:rsidR="00643740" w:rsidRPr="009B45B2" w:rsidRDefault="00643740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6AC23D0B" w14:textId="63A43A8E" w:rsidR="00643740" w:rsidRPr="009B45B2" w:rsidRDefault="00643740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643740" w:rsidRPr="007D585E" w14:paraId="18050D60" w14:textId="77777777" w:rsidTr="00B47A6F">
        <w:trPr>
          <w:jc w:val="center"/>
        </w:trPr>
        <w:tc>
          <w:tcPr>
            <w:tcW w:w="504" w:type="dxa"/>
            <w:vAlign w:val="center"/>
          </w:tcPr>
          <w:p w14:paraId="1CE8C389" w14:textId="29D4507A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28A232D7" w14:textId="77777777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7185344D" w14:textId="756CC7AF" w:rsidR="00643740" w:rsidRPr="00335517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29</w:t>
            </w:r>
          </w:p>
        </w:tc>
        <w:tc>
          <w:tcPr>
            <w:tcW w:w="504" w:type="dxa"/>
            <w:vAlign w:val="center"/>
          </w:tcPr>
          <w:p w14:paraId="1E3451C8" w14:textId="46222D61" w:rsidR="00643740" w:rsidRPr="00335517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30</w:t>
            </w:r>
          </w:p>
        </w:tc>
        <w:tc>
          <w:tcPr>
            <w:tcW w:w="504" w:type="dxa"/>
            <w:vAlign w:val="center"/>
          </w:tcPr>
          <w:p w14:paraId="58321708" w14:textId="66442019" w:rsidR="00643740" w:rsidRPr="00335517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31</w:t>
            </w:r>
          </w:p>
        </w:tc>
        <w:tc>
          <w:tcPr>
            <w:tcW w:w="504" w:type="dxa"/>
            <w:vAlign w:val="center"/>
          </w:tcPr>
          <w:p w14:paraId="14AA82A6" w14:textId="77777777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6C62CDA1" w14:textId="77777777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25778397" w14:textId="77777777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EE0000"/>
            <w:vAlign w:val="center"/>
          </w:tcPr>
          <w:p w14:paraId="74FFF31F" w14:textId="77777777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1A1EE01A" w14:textId="3CF8AB71" w:rsidR="00643740" w:rsidRPr="009B45B2" w:rsidRDefault="00643740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2D881864" w14:textId="7457F09E" w:rsidR="00643740" w:rsidRPr="009B45B2" w:rsidRDefault="00643740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91C9117" w14:textId="77777777" w:rsidR="00643740" w:rsidRPr="009B45B2" w:rsidRDefault="00643740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37F6F440" w14:textId="77777777" w:rsidR="00643740" w:rsidRPr="009B45B2" w:rsidRDefault="00643740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643740" w:rsidRPr="007D585E" w14:paraId="013903F4" w14:textId="77777777" w:rsidTr="00E11A71">
        <w:trPr>
          <w:jc w:val="center"/>
        </w:trPr>
        <w:tc>
          <w:tcPr>
            <w:tcW w:w="504" w:type="dxa"/>
            <w:vAlign w:val="center"/>
          </w:tcPr>
          <w:p w14:paraId="21D11B1B" w14:textId="51201157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</w:t>
            </w:r>
          </w:p>
        </w:tc>
        <w:tc>
          <w:tcPr>
            <w:tcW w:w="487" w:type="dxa"/>
            <w:vMerge w:val="restart"/>
            <w:textDirection w:val="btLr"/>
            <w:vAlign w:val="center"/>
          </w:tcPr>
          <w:p w14:paraId="6E098F42" w14:textId="0353B3B3" w:rsidR="00643740" w:rsidRDefault="00254E37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January</w:t>
            </w:r>
          </w:p>
        </w:tc>
        <w:tc>
          <w:tcPr>
            <w:tcW w:w="504" w:type="dxa"/>
            <w:vAlign w:val="center"/>
          </w:tcPr>
          <w:p w14:paraId="7FC9B682" w14:textId="77777777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786B89D7" w14:textId="53CF95FE" w:rsidR="00643740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5093FD9B" w14:textId="2310BA80" w:rsidR="00643740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587510ED" w14:textId="5E156535" w:rsidR="00643740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01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1E174A56" w14:textId="0E0C0BA9" w:rsidR="00643740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02</w:t>
            </w:r>
          </w:p>
        </w:tc>
        <w:tc>
          <w:tcPr>
            <w:tcW w:w="504" w:type="dxa"/>
            <w:vAlign w:val="center"/>
          </w:tcPr>
          <w:p w14:paraId="7E8B90D7" w14:textId="3DE348C5" w:rsidR="00643740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03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4B4092DF" w14:textId="5EAC78A9" w:rsidR="00643740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04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074F5E24" w14:textId="6C8E5084" w:rsidR="00643740" w:rsidRDefault="00A020AE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02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0ADB387D" w14:textId="48C9E47C" w:rsidR="00643740" w:rsidRDefault="00A020AE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Trust Foundation Day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712C9BC" w14:textId="59F01F64" w:rsidR="00643740" w:rsidRPr="009B45B2" w:rsidRDefault="00643740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46D1FF39" w14:textId="38EF933B" w:rsidR="00643740" w:rsidRPr="00566A03" w:rsidRDefault="00643740" w:rsidP="00566A03">
            <w:pPr>
              <w:tabs>
                <w:tab w:val="center" w:pos="1699"/>
              </w:tabs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643740" w:rsidRPr="007D585E" w14:paraId="172BE27D" w14:textId="77777777" w:rsidTr="00EA5BBB">
        <w:trPr>
          <w:jc w:val="center"/>
        </w:trPr>
        <w:tc>
          <w:tcPr>
            <w:tcW w:w="504" w:type="dxa"/>
            <w:vAlign w:val="center"/>
          </w:tcPr>
          <w:p w14:paraId="2F9786C5" w14:textId="56461936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4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6319FDF8" w14:textId="77777777" w:rsidR="00643740" w:rsidRPr="007D585E" w:rsidRDefault="00643740" w:rsidP="00643740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7730FB17" w14:textId="684514DA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05</w:t>
            </w:r>
          </w:p>
        </w:tc>
        <w:tc>
          <w:tcPr>
            <w:tcW w:w="504" w:type="dxa"/>
            <w:vAlign w:val="center"/>
          </w:tcPr>
          <w:p w14:paraId="2D1DA60E" w14:textId="08BA8B67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06</w:t>
            </w:r>
          </w:p>
        </w:tc>
        <w:tc>
          <w:tcPr>
            <w:tcW w:w="504" w:type="dxa"/>
            <w:vAlign w:val="center"/>
          </w:tcPr>
          <w:p w14:paraId="657834EF" w14:textId="68CBE866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07</w:t>
            </w:r>
          </w:p>
        </w:tc>
        <w:tc>
          <w:tcPr>
            <w:tcW w:w="504" w:type="dxa"/>
            <w:vAlign w:val="center"/>
          </w:tcPr>
          <w:p w14:paraId="4F93AA76" w14:textId="0C479FB2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08</w:t>
            </w:r>
          </w:p>
        </w:tc>
        <w:tc>
          <w:tcPr>
            <w:tcW w:w="504" w:type="dxa"/>
            <w:vAlign w:val="center"/>
          </w:tcPr>
          <w:p w14:paraId="6EFF5172" w14:textId="747E81EC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09</w:t>
            </w:r>
          </w:p>
        </w:tc>
        <w:tc>
          <w:tcPr>
            <w:tcW w:w="504" w:type="dxa"/>
            <w:vAlign w:val="center"/>
          </w:tcPr>
          <w:p w14:paraId="53E487C9" w14:textId="43AB2BBF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10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013A1027" w14:textId="370691D2" w:rsidR="00643740" w:rsidRPr="007D585E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2B8A4B63" w14:textId="24994E9E" w:rsidR="00643740" w:rsidRPr="009B45B2" w:rsidRDefault="00643740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737AD6AD" w14:textId="3D4F41BA" w:rsidR="00643740" w:rsidRPr="009B45B2" w:rsidRDefault="00643740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A8A9BA7" w14:textId="57BF5220" w:rsidR="00643740" w:rsidRPr="009B45B2" w:rsidRDefault="00643740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42822E02" w14:textId="006903B1" w:rsidR="00643740" w:rsidRPr="009B45B2" w:rsidRDefault="00643740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EA5BBB" w:rsidRPr="007D585E" w14:paraId="21308EA7" w14:textId="77777777" w:rsidTr="00573BD3">
        <w:trPr>
          <w:jc w:val="center"/>
        </w:trPr>
        <w:tc>
          <w:tcPr>
            <w:tcW w:w="504" w:type="dxa"/>
            <w:vAlign w:val="center"/>
          </w:tcPr>
          <w:p w14:paraId="099C8E22" w14:textId="5A4207F4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5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56057515" w14:textId="77777777" w:rsidR="00EA5BBB" w:rsidRPr="007D585E" w:rsidRDefault="00EA5BBB" w:rsidP="00EA5BBB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2A699274" w14:textId="481CA2B9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12</w:t>
            </w:r>
          </w:p>
        </w:tc>
        <w:tc>
          <w:tcPr>
            <w:tcW w:w="504" w:type="dxa"/>
            <w:vAlign w:val="center"/>
          </w:tcPr>
          <w:p w14:paraId="2F242E3B" w14:textId="206B033F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13</w:t>
            </w:r>
          </w:p>
        </w:tc>
        <w:tc>
          <w:tcPr>
            <w:tcW w:w="504" w:type="dxa"/>
            <w:vAlign w:val="center"/>
          </w:tcPr>
          <w:p w14:paraId="1A0E48DB" w14:textId="70E7ABDB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14</w:t>
            </w:r>
          </w:p>
        </w:tc>
        <w:tc>
          <w:tcPr>
            <w:tcW w:w="504" w:type="dxa"/>
            <w:vAlign w:val="center"/>
          </w:tcPr>
          <w:p w14:paraId="310DAE9C" w14:textId="099AB5CE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</w:t>
            </w:r>
          </w:p>
        </w:tc>
        <w:tc>
          <w:tcPr>
            <w:tcW w:w="504" w:type="dxa"/>
            <w:vAlign w:val="center"/>
          </w:tcPr>
          <w:p w14:paraId="74F06139" w14:textId="3CB5439F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504" w:type="dxa"/>
            <w:vAlign w:val="center"/>
          </w:tcPr>
          <w:p w14:paraId="44CEBDA5" w14:textId="5F4B736A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4A4E392F" w14:textId="0F511412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18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35F49C89" w14:textId="1BA100F2" w:rsidR="00EA5BBB" w:rsidRPr="009B45B2" w:rsidRDefault="00EA5BBB" w:rsidP="00EA5BBB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04261328" w14:textId="50DD4A9C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Result W-25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3B9A1C6" w14:textId="3811EA54" w:rsidR="00EA5BBB" w:rsidRPr="009B45B2" w:rsidRDefault="00EA5BBB" w:rsidP="00EA5BBB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43800444" w14:textId="165438C0" w:rsidR="00EA5BBB" w:rsidRPr="00335517" w:rsidRDefault="00EA5BBB" w:rsidP="00EA5BBB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EA5BBB" w:rsidRPr="007D585E" w14:paraId="55E856A6" w14:textId="77777777" w:rsidTr="00EA5BBB">
        <w:trPr>
          <w:jc w:val="center"/>
        </w:trPr>
        <w:tc>
          <w:tcPr>
            <w:tcW w:w="504" w:type="dxa"/>
            <w:vAlign w:val="center"/>
          </w:tcPr>
          <w:p w14:paraId="5EDD705C" w14:textId="32380597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6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702C7580" w14:textId="77777777" w:rsidR="00EA5BBB" w:rsidRPr="007D585E" w:rsidRDefault="00EA5BBB" w:rsidP="00EA5BBB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74A4A7E8" w14:textId="09191767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504" w:type="dxa"/>
            <w:vAlign w:val="center"/>
          </w:tcPr>
          <w:p w14:paraId="6BCA6B96" w14:textId="74CB4FBD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</w:t>
            </w:r>
          </w:p>
        </w:tc>
        <w:tc>
          <w:tcPr>
            <w:tcW w:w="504" w:type="dxa"/>
            <w:vAlign w:val="center"/>
          </w:tcPr>
          <w:p w14:paraId="4F8E4085" w14:textId="5A873310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504" w:type="dxa"/>
            <w:vAlign w:val="center"/>
          </w:tcPr>
          <w:p w14:paraId="1F4DFEDE" w14:textId="281C40B5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22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0E37483E" w14:textId="7F7DBFDD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</w:t>
            </w:r>
          </w:p>
        </w:tc>
        <w:tc>
          <w:tcPr>
            <w:tcW w:w="504" w:type="dxa"/>
            <w:vAlign w:val="center"/>
          </w:tcPr>
          <w:p w14:paraId="79DB31D6" w14:textId="439C8F89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24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6913CB3C" w14:textId="45C26682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25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3768BD99" w14:textId="76318EB5" w:rsidR="00EA5BBB" w:rsidRPr="009B45B2" w:rsidRDefault="00EA5BBB" w:rsidP="00EA5BBB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483E79A3" w14:textId="663C9BE1" w:rsidR="00EA5BBB" w:rsidRPr="009B45B2" w:rsidRDefault="00EA5BBB" w:rsidP="00EA5BBB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Pragyan 2K25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FCD4100" w14:textId="65F6D176" w:rsidR="00EA5BBB" w:rsidRPr="009B45B2" w:rsidRDefault="00EA5BBB" w:rsidP="00EA5BBB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26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20436E39" w14:textId="48CE7A0D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Republic Day</w:t>
            </w:r>
          </w:p>
        </w:tc>
      </w:tr>
      <w:tr w:rsidR="00EA5BBB" w:rsidRPr="007D585E" w14:paraId="1EC23D3C" w14:textId="77777777" w:rsidTr="00D64DD2">
        <w:trPr>
          <w:jc w:val="center"/>
        </w:trPr>
        <w:tc>
          <w:tcPr>
            <w:tcW w:w="504" w:type="dxa"/>
            <w:vAlign w:val="center"/>
          </w:tcPr>
          <w:p w14:paraId="4D510541" w14:textId="2A3B458D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7</w:t>
            </w:r>
          </w:p>
        </w:tc>
        <w:tc>
          <w:tcPr>
            <w:tcW w:w="48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8437E7B" w14:textId="77777777" w:rsidR="00EA5BBB" w:rsidRPr="007D585E" w:rsidRDefault="00EA5BBB" w:rsidP="00EA5BBB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EE0000"/>
            <w:vAlign w:val="center"/>
          </w:tcPr>
          <w:p w14:paraId="105815CB" w14:textId="29C0994E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26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1E48CFCF" w14:textId="32852E1F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6A59017A" w14:textId="5942D2D0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28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739A97E2" w14:textId="1EB46D6C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29</w:t>
            </w:r>
          </w:p>
        </w:tc>
        <w:tc>
          <w:tcPr>
            <w:tcW w:w="504" w:type="dxa"/>
            <w:vAlign w:val="center"/>
          </w:tcPr>
          <w:p w14:paraId="0CC1AEE4" w14:textId="6656CD1C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30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7D5F28FB" w14:textId="5AF99096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31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46B42250" w14:textId="4B69D816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07953E18" w14:textId="2CC034F9" w:rsidR="00EA5BBB" w:rsidRPr="009B45B2" w:rsidRDefault="00EA5BBB" w:rsidP="00EA5BBB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27-29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037BC8D5" w14:textId="35FAC448" w:rsidR="00EA5BBB" w:rsidRPr="009B45B2" w:rsidRDefault="00EA5BBB" w:rsidP="00EA5BBB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Class Test 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ED44A01" w14:textId="00C9541A" w:rsidR="00EA5BBB" w:rsidRPr="009B45B2" w:rsidRDefault="00EA5BBB" w:rsidP="00EA5BBB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31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7127CBCC" w14:textId="70697FC9" w:rsidR="00EA5BBB" w:rsidRPr="009B45B2" w:rsidRDefault="00EA5BBB" w:rsidP="00EA5BBB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  <w:r w:rsidRPr="00D053B1">
              <w:rPr>
                <w:rFonts w:asciiTheme="majorHAnsi" w:hAnsiTheme="majorHAnsi"/>
                <w:sz w:val="18"/>
                <w:szCs w:val="18"/>
              </w:rPr>
              <w:t>IQAC Review I</w:t>
            </w:r>
          </w:p>
        </w:tc>
      </w:tr>
      <w:tr w:rsidR="00EA5BBB" w:rsidRPr="007D585E" w14:paraId="61F36E81" w14:textId="77777777" w:rsidTr="00B47A6F">
        <w:trPr>
          <w:jc w:val="center"/>
        </w:trPr>
        <w:tc>
          <w:tcPr>
            <w:tcW w:w="504" w:type="dxa"/>
            <w:vAlign w:val="center"/>
          </w:tcPr>
          <w:p w14:paraId="1A24FE99" w14:textId="3EE807F1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7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1847FC7D" w14:textId="6DC0B140" w:rsidR="00EA5BBB" w:rsidRPr="007D585E" w:rsidRDefault="00EA5BBB" w:rsidP="00EA5BBB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February</w:t>
            </w:r>
          </w:p>
        </w:tc>
        <w:tc>
          <w:tcPr>
            <w:tcW w:w="504" w:type="dxa"/>
            <w:vAlign w:val="center"/>
          </w:tcPr>
          <w:p w14:paraId="1CAE1723" w14:textId="48E66502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5DBA5761" w14:textId="77777777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50B710E2" w14:textId="77777777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1A0F967B" w14:textId="61AF6A06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630CA122" w14:textId="53342071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768E74E2" w14:textId="6DCFAD31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0000"/>
            <w:vAlign w:val="center"/>
          </w:tcPr>
          <w:p w14:paraId="5226F2A5" w14:textId="56A2B4C5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01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3B377730" w14:textId="6E300529" w:rsidR="00EA5BBB" w:rsidRPr="009B45B2" w:rsidRDefault="00EA5BBB" w:rsidP="00EA5BBB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03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59E43EB5" w14:textId="4342E28A" w:rsidR="00EA5BBB" w:rsidRPr="009B45B2" w:rsidRDefault="00EA5BBB" w:rsidP="00EA5BBB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Bhairi Yatra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4469087" w14:textId="365E31C4" w:rsidR="00EA5BBB" w:rsidRPr="009B45B2" w:rsidRDefault="00EA5BBB" w:rsidP="00EA5BBB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09-11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42235EAA" w14:textId="56A7F88E" w:rsidR="00EA5BBB" w:rsidRPr="009B45B2" w:rsidRDefault="00EA5BBB" w:rsidP="00EA5BBB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Annual Sports </w:t>
            </w:r>
          </w:p>
        </w:tc>
      </w:tr>
      <w:tr w:rsidR="00EA5BBB" w:rsidRPr="007D585E" w14:paraId="07405E58" w14:textId="77777777" w:rsidTr="00EA5BBB">
        <w:trPr>
          <w:jc w:val="center"/>
        </w:trPr>
        <w:tc>
          <w:tcPr>
            <w:tcW w:w="504" w:type="dxa"/>
            <w:vAlign w:val="center"/>
          </w:tcPr>
          <w:p w14:paraId="1CB3DE79" w14:textId="66857A98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8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3B6A79DC" w14:textId="57BC925C" w:rsidR="00EA5BBB" w:rsidRPr="007D585E" w:rsidRDefault="00EA5BBB" w:rsidP="00EA5BBB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7ED1C5B5" w14:textId="3404C10A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02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509ABA52" w14:textId="6A8D0893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03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5AEAC882" w14:textId="667D0228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04</w:t>
            </w:r>
          </w:p>
        </w:tc>
        <w:tc>
          <w:tcPr>
            <w:tcW w:w="504" w:type="dxa"/>
            <w:vAlign w:val="center"/>
          </w:tcPr>
          <w:p w14:paraId="7C1B1291" w14:textId="7ED4CA79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05</w:t>
            </w:r>
          </w:p>
        </w:tc>
        <w:tc>
          <w:tcPr>
            <w:tcW w:w="504" w:type="dxa"/>
            <w:vAlign w:val="center"/>
          </w:tcPr>
          <w:p w14:paraId="35A441BB" w14:textId="76588505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06</w:t>
            </w:r>
          </w:p>
        </w:tc>
        <w:tc>
          <w:tcPr>
            <w:tcW w:w="504" w:type="dxa"/>
            <w:vAlign w:val="center"/>
          </w:tcPr>
          <w:p w14:paraId="797A82EA" w14:textId="7AB95913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07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6BFD3EFF" w14:textId="61BAC559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08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6D669D5E" w14:textId="081C75D6" w:rsidR="00EA5BBB" w:rsidRPr="009B45B2" w:rsidRDefault="00EA5BBB" w:rsidP="00EA5BBB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04</w:t>
            </w:r>
          </w:p>
        </w:tc>
        <w:tc>
          <w:tcPr>
            <w:tcW w:w="5339" w:type="dxa"/>
            <w:gridSpan w:val="3"/>
            <w:tcBorders>
              <w:left w:val="single" w:sz="4" w:space="0" w:color="auto"/>
            </w:tcBorders>
          </w:tcPr>
          <w:p w14:paraId="7B019865" w14:textId="7193FE40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 w:rsidRPr="00D053B1">
              <w:rPr>
                <w:rFonts w:asciiTheme="majorHAnsi" w:hAnsiTheme="majorHAnsi"/>
                <w:bCs/>
                <w:sz w:val="18"/>
                <w:szCs w:val="18"/>
              </w:rPr>
              <w:t>Death Anni. of Dr. A. D. Shinde, Blood Donation and social activity</w:t>
            </w:r>
          </w:p>
        </w:tc>
      </w:tr>
      <w:tr w:rsidR="00EA5BBB" w:rsidRPr="007D585E" w14:paraId="0BD431CA" w14:textId="77777777" w:rsidTr="00EA5BBB">
        <w:trPr>
          <w:jc w:val="center"/>
        </w:trPr>
        <w:tc>
          <w:tcPr>
            <w:tcW w:w="504" w:type="dxa"/>
            <w:vAlign w:val="center"/>
          </w:tcPr>
          <w:p w14:paraId="4B700EFD" w14:textId="29BD1574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9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24FBE285" w14:textId="77777777" w:rsidR="00EA5BBB" w:rsidRPr="007D585E" w:rsidRDefault="00EA5BBB" w:rsidP="00EA5BBB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6E2DBD4A" w14:textId="71312221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09</w:t>
            </w:r>
          </w:p>
        </w:tc>
        <w:tc>
          <w:tcPr>
            <w:tcW w:w="504" w:type="dxa"/>
            <w:vAlign w:val="center"/>
          </w:tcPr>
          <w:p w14:paraId="6BC3A9D4" w14:textId="19C3588F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10</w:t>
            </w:r>
          </w:p>
        </w:tc>
        <w:tc>
          <w:tcPr>
            <w:tcW w:w="504" w:type="dxa"/>
            <w:vAlign w:val="center"/>
          </w:tcPr>
          <w:p w14:paraId="4C572439" w14:textId="242B4077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46158270" w14:textId="16C91E33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12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4239D376" w14:textId="36590C01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13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3F72285D" w14:textId="383863B9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14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1983511A" w14:textId="1E5FDE0A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5DCB19B3" w14:textId="13A4E74A" w:rsidR="00EA5BBB" w:rsidRPr="009B45B2" w:rsidRDefault="00EA5BBB" w:rsidP="00EA5BBB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12-14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53A5DE43" w14:textId="0B0FF3FB" w:rsidR="00EA5BBB" w:rsidRPr="009B45B2" w:rsidRDefault="00EA5BBB" w:rsidP="00EA5BBB">
            <w:pPr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Annual Function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D4CA24F" w14:textId="09E92888" w:rsidR="00EA5BBB" w:rsidRPr="009B45B2" w:rsidRDefault="00EA5BBB" w:rsidP="00EA5BBB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16-21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1FFB6EBE" w14:textId="50C48F9E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Technical Week</w:t>
            </w:r>
          </w:p>
        </w:tc>
      </w:tr>
      <w:tr w:rsidR="00EA5BBB" w:rsidRPr="007D585E" w14:paraId="394A7F85" w14:textId="77777777" w:rsidTr="00EA5BBB">
        <w:trPr>
          <w:jc w:val="center"/>
        </w:trPr>
        <w:tc>
          <w:tcPr>
            <w:tcW w:w="504" w:type="dxa"/>
            <w:vAlign w:val="center"/>
          </w:tcPr>
          <w:p w14:paraId="6686BFCA" w14:textId="76125276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10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5A788511" w14:textId="77777777" w:rsidR="00EA5BBB" w:rsidRPr="007D585E" w:rsidRDefault="00EA5BBB" w:rsidP="00EA5BBB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5C95D177" w14:textId="4C729ECB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504" w:type="dxa"/>
            <w:vAlign w:val="center"/>
          </w:tcPr>
          <w:p w14:paraId="7A919878" w14:textId="6C55EFD1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</w:t>
            </w:r>
          </w:p>
        </w:tc>
        <w:tc>
          <w:tcPr>
            <w:tcW w:w="504" w:type="dxa"/>
            <w:vAlign w:val="center"/>
          </w:tcPr>
          <w:p w14:paraId="3E93366B" w14:textId="5F6E7E4E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18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309B8668" w14:textId="1AEFF822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504" w:type="dxa"/>
            <w:vAlign w:val="center"/>
          </w:tcPr>
          <w:p w14:paraId="59800DF6" w14:textId="6FC810D8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20A46977" w14:textId="1EAB430A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5E6EBE90" w14:textId="0D583EBC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22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59918D54" w14:textId="5A5511DB" w:rsidR="00EA5BBB" w:rsidRPr="009B45B2" w:rsidRDefault="00EA5BBB" w:rsidP="00EA5BBB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3FE7A263" w14:textId="53CF71B3" w:rsidR="00EA5BBB" w:rsidRPr="009B45B2" w:rsidRDefault="00EA5BBB" w:rsidP="00EA5BBB">
            <w:pPr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Ch. Shivaji Maharaj Jayanti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44D85C2" w14:textId="7B7EE7CA" w:rsidR="00EA5BBB" w:rsidRPr="009B45B2" w:rsidRDefault="00EA5BBB" w:rsidP="00EA5BBB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20-21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1D113C7E" w14:textId="2E673C58" w:rsidR="00EA5BBB" w:rsidRPr="009B45B2" w:rsidRDefault="00EA5BBB" w:rsidP="00EA5BBB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  <w:r w:rsidRPr="004F6103">
              <w:rPr>
                <w:rFonts w:asciiTheme="majorHAnsi" w:hAnsiTheme="majorHAnsi"/>
                <w:bCs/>
                <w:sz w:val="18"/>
                <w:szCs w:val="18"/>
              </w:rPr>
              <w:t xml:space="preserve">Personality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d</w:t>
            </w:r>
            <w:r w:rsidRPr="004F6103">
              <w:rPr>
                <w:rFonts w:asciiTheme="majorHAnsi" w:hAnsiTheme="majorHAnsi"/>
                <w:bCs/>
                <w:sz w:val="18"/>
                <w:szCs w:val="18"/>
              </w:rPr>
              <w:t>evelopment</w:t>
            </w:r>
          </w:p>
        </w:tc>
      </w:tr>
      <w:tr w:rsidR="00EA5BBB" w:rsidRPr="007D585E" w14:paraId="0981D9DE" w14:textId="77777777" w:rsidTr="00D64DD2">
        <w:trPr>
          <w:jc w:val="center"/>
        </w:trPr>
        <w:tc>
          <w:tcPr>
            <w:tcW w:w="504" w:type="dxa"/>
            <w:vAlign w:val="center"/>
          </w:tcPr>
          <w:p w14:paraId="7A0AF1AC" w14:textId="6D23ED63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</w:t>
            </w:r>
          </w:p>
        </w:tc>
        <w:tc>
          <w:tcPr>
            <w:tcW w:w="48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0E643F4" w14:textId="77777777" w:rsidR="00EA5BBB" w:rsidRPr="007D585E" w:rsidRDefault="00EA5BBB" w:rsidP="00EA5BBB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6CC9B3D7" w14:textId="6CA2094C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</w:t>
            </w:r>
          </w:p>
        </w:tc>
        <w:tc>
          <w:tcPr>
            <w:tcW w:w="504" w:type="dxa"/>
            <w:vAlign w:val="center"/>
          </w:tcPr>
          <w:p w14:paraId="110534E5" w14:textId="3233C0EF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24</w:t>
            </w:r>
          </w:p>
        </w:tc>
        <w:tc>
          <w:tcPr>
            <w:tcW w:w="504" w:type="dxa"/>
            <w:vAlign w:val="center"/>
          </w:tcPr>
          <w:p w14:paraId="0FCAFD5A" w14:textId="10082042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25</w:t>
            </w:r>
          </w:p>
        </w:tc>
        <w:tc>
          <w:tcPr>
            <w:tcW w:w="504" w:type="dxa"/>
            <w:vAlign w:val="center"/>
          </w:tcPr>
          <w:p w14:paraId="79661619" w14:textId="43EC013C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26</w:t>
            </w:r>
          </w:p>
        </w:tc>
        <w:tc>
          <w:tcPr>
            <w:tcW w:w="504" w:type="dxa"/>
            <w:vAlign w:val="center"/>
          </w:tcPr>
          <w:p w14:paraId="5C6AA3F5" w14:textId="7E5BD627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0220D6FC" w14:textId="6A13EC92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28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40E42104" w14:textId="6C2A4725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0AD37B63" w14:textId="40BA335B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6E3142C7" w14:textId="302D638F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Parent’s Meet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2DBC6DF" w14:textId="452B2AE3" w:rsidR="00EA5BBB" w:rsidRPr="009B45B2" w:rsidRDefault="00EA5BBB" w:rsidP="00EA5BBB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28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74695F81" w14:textId="772E94A5" w:rsidR="00EA5BBB" w:rsidRPr="009B45B2" w:rsidRDefault="00EA5BBB" w:rsidP="00EA5BBB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  <w:r w:rsidRPr="00D053B1">
              <w:rPr>
                <w:rFonts w:asciiTheme="majorHAnsi" w:hAnsiTheme="majorHAnsi"/>
                <w:sz w:val="18"/>
                <w:szCs w:val="18"/>
              </w:rPr>
              <w:t>IQAC Review I</w:t>
            </w:r>
            <w:r>
              <w:rPr>
                <w:rFonts w:asciiTheme="majorHAnsi" w:hAnsiTheme="majorHAnsi"/>
                <w:sz w:val="18"/>
                <w:szCs w:val="18"/>
              </w:rPr>
              <w:t>I</w:t>
            </w:r>
          </w:p>
        </w:tc>
      </w:tr>
      <w:tr w:rsidR="00EA5BBB" w:rsidRPr="007D585E" w14:paraId="170A6D02" w14:textId="77777777" w:rsidTr="00573BD3">
        <w:trPr>
          <w:jc w:val="center"/>
        </w:trPr>
        <w:tc>
          <w:tcPr>
            <w:tcW w:w="504" w:type="dxa"/>
            <w:vAlign w:val="center"/>
          </w:tcPr>
          <w:p w14:paraId="558FD2D1" w14:textId="20B3B830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9978C79" w14:textId="20AC7C3F" w:rsidR="00EA5BBB" w:rsidRPr="007D585E" w:rsidRDefault="00EA5BBB" w:rsidP="00EA5BBB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March</w:t>
            </w:r>
          </w:p>
        </w:tc>
        <w:tc>
          <w:tcPr>
            <w:tcW w:w="504" w:type="dxa"/>
            <w:tcBorders>
              <w:top w:val="single" w:sz="4" w:space="0" w:color="auto"/>
            </w:tcBorders>
            <w:vAlign w:val="center"/>
          </w:tcPr>
          <w:p w14:paraId="15F4AAB1" w14:textId="186CD6B5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66450CA2" w14:textId="0D0BCAB9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020295DF" w14:textId="03130DF9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383C3885" w14:textId="2BF2221A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79511C1C" w14:textId="11D177EB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37B04E31" w14:textId="75D54553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0000"/>
            <w:vAlign w:val="center"/>
          </w:tcPr>
          <w:p w14:paraId="01B4768F" w14:textId="36F72774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01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03350DBE" w14:textId="4A99810D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255CD193" w14:textId="25B2775A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4E0AA91" w14:textId="536D5DC0" w:rsidR="00EA5BBB" w:rsidRPr="009B45B2" w:rsidRDefault="00EA5BBB" w:rsidP="00EA5BBB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69FC81BF" w14:textId="492960A4" w:rsidR="00EA5BBB" w:rsidRPr="009B45B2" w:rsidRDefault="00EA5BBB" w:rsidP="00EA5BBB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A5BBB" w:rsidRPr="007D585E" w14:paraId="7FB37558" w14:textId="77777777" w:rsidTr="00D64DD2">
        <w:trPr>
          <w:jc w:val="center"/>
        </w:trPr>
        <w:tc>
          <w:tcPr>
            <w:tcW w:w="504" w:type="dxa"/>
            <w:vAlign w:val="center"/>
          </w:tcPr>
          <w:p w14:paraId="0604996E" w14:textId="0B85540B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12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797ED12C" w14:textId="73FBF6B9" w:rsidR="00EA5BBB" w:rsidRPr="007D585E" w:rsidRDefault="00EA5BBB" w:rsidP="00EA5BBB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112B7861" w14:textId="2784027E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02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4BB5CA39" w14:textId="5094919A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03</w:t>
            </w:r>
          </w:p>
        </w:tc>
        <w:tc>
          <w:tcPr>
            <w:tcW w:w="504" w:type="dxa"/>
            <w:vAlign w:val="center"/>
          </w:tcPr>
          <w:p w14:paraId="181BD443" w14:textId="6EF3845F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04</w:t>
            </w:r>
          </w:p>
        </w:tc>
        <w:tc>
          <w:tcPr>
            <w:tcW w:w="504" w:type="dxa"/>
            <w:vAlign w:val="center"/>
          </w:tcPr>
          <w:p w14:paraId="7EAAC2DC" w14:textId="5D1516D6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05</w:t>
            </w:r>
          </w:p>
        </w:tc>
        <w:tc>
          <w:tcPr>
            <w:tcW w:w="504" w:type="dxa"/>
            <w:vAlign w:val="center"/>
          </w:tcPr>
          <w:p w14:paraId="78027EC9" w14:textId="35903166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06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12C6D172" w14:textId="2FC6392C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07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705DAF98" w14:textId="31CC2B97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08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5526485D" w14:textId="1EF0B0E2" w:rsidR="00EA5BBB" w:rsidRPr="009B45B2" w:rsidRDefault="00EA5BBB" w:rsidP="00EA5BBB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03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38B2F239" w14:textId="7163DABD" w:rsidR="00EA5BBB" w:rsidRPr="009B45B2" w:rsidRDefault="00EA5BBB" w:rsidP="00EA5BBB">
            <w:pPr>
              <w:pStyle w:val="ListParagraph"/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 w:rsidRPr="00D053B1">
              <w:rPr>
                <w:rFonts w:asciiTheme="majorHAnsi" w:hAnsiTheme="majorHAnsi"/>
                <w:bCs/>
                <w:sz w:val="18"/>
                <w:szCs w:val="18"/>
              </w:rPr>
              <w:t>Dhulivandan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40357C3" w14:textId="3839D7E2" w:rsidR="00EA5BBB" w:rsidRPr="009B45B2" w:rsidRDefault="00BC4DBF" w:rsidP="00EA5BBB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02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4F4AB2A0" w14:textId="71A1CC6C" w:rsidR="00EA5BBB" w:rsidRPr="009B45B2" w:rsidRDefault="00EA5BBB" w:rsidP="00EA5BBB">
            <w:pPr>
              <w:pStyle w:val="ListParagraph"/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Internal Monitoring</w:t>
            </w:r>
          </w:p>
        </w:tc>
      </w:tr>
      <w:tr w:rsidR="00EA5BBB" w:rsidRPr="007D585E" w14:paraId="4803344C" w14:textId="77777777" w:rsidTr="00573BD3">
        <w:trPr>
          <w:jc w:val="center"/>
        </w:trPr>
        <w:tc>
          <w:tcPr>
            <w:tcW w:w="504" w:type="dxa"/>
            <w:vAlign w:val="center"/>
          </w:tcPr>
          <w:p w14:paraId="22A9AD47" w14:textId="366F45F1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13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62693D74" w14:textId="77777777" w:rsidR="00EA5BBB" w:rsidRPr="007D585E" w:rsidRDefault="00EA5BBB" w:rsidP="00EA5BBB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7A6781F9" w14:textId="22D22EC1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09</w:t>
            </w:r>
          </w:p>
        </w:tc>
        <w:tc>
          <w:tcPr>
            <w:tcW w:w="504" w:type="dxa"/>
            <w:vAlign w:val="center"/>
          </w:tcPr>
          <w:p w14:paraId="6FF230CE" w14:textId="00396C99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10</w:t>
            </w:r>
          </w:p>
        </w:tc>
        <w:tc>
          <w:tcPr>
            <w:tcW w:w="504" w:type="dxa"/>
            <w:vAlign w:val="center"/>
          </w:tcPr>
          <w:p w14:paraId="394738B6" w14:textId="63B5FCC8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</w:t>
            </w:r>
          </w:p>
        </w:tc>
        <w:tc>
          <w:tcPr>
            <w:tcW w:w="504" w:type="dxa"/>
            <w:vAlign w:val="center"/>
          </w:tcPr>
          <w:p w14:paraId="7C576AEA" w14:textId="7EA935B8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12</w:t>
            </w:r>
          </w:p>
        </w:tc>
        <w:tc>
          <w:tcPr>
            <w:tcW w:w="504" w:type="dxa"/>
            <w:vAlign w:val="center"/>
          </w:tcPr>
          <w:p w14:paraId="40AD9A2E" w14:textId="665ABBF8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13</w:t>
            </w:r>
          </w:p>
        </w:tc>
        <w:tc>
          <w:tcPr>
            <w:tcW w:w="504" w:type="dxa"/>
            <w:vAlign w:val="center"/>
          </w:tcPr>
          <w:p w14:paraId="5F00A443" w14:textId="4ADC812C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14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36AA781B" w14:textId="2563A632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44CE6E83" w14:textId="61E314DC" w:rsidR="00EA5BBB" w:rsidRPr="009B45B2" w:rsidRDefault="00EA5BBB" w:rsidP="00EA5BBB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2E2323E5" w14:textId="51ACB460" w:rsidR="00EA5BBB" w:rsidRPr="009B45B2" w:rsidRDefault="00EA5BBB" w:rsidP="00EA5BBB">
            <w:pPr>
              <w:pStyle w:val="ListParagraph"/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External Monitoring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524C4A9" w14:textId="40B5BCEC" w:rsidR="00EA5BBB" w:rsidRPr="009B45B2" w:rsidRDefault="00EA5BBB" w:rsidP="00EA5BBB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3E72751A" w14:textId="1EEB3750" w:rsidR="00EA5BBB" w:rsidRPr="009B45B2" w:rsidRDefault="00EA5BBB" w:rsidP="00EA5BBB">
            <w:pPr>
              <w:pStyle w:val="ListParagraph"/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EA5BBB" w:rsidRPr="007D585E" w14:paraId="38DFB54D" w14:textId="77777777" w:rsidTr="00D053B1">
        <w:trPr>
          <w:jc w:val="center"/>
        </w:trPr>
        <w:tc>
          <w:tcPr>
            <w:tcW w:w="504" w:type="dxa"/>
            <w:vAlign w:val="center"/>
          </w:tcPr>
          <w:p w14:paraId="3DFA16E2" w14:textId="1D45885E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14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3E4CBCAF" w14:textId="77777777" w:rsidR="00EA5BBB" w:rsidRPr="007D585E" w:rsidRDefault="00EA5BBB" w:rsidP="00EA5BBB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20EF6496" w14:textId="432716A9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504" w:type="dxa"/>
            <w:vAlign w:val="center"/>
          </w:tcPr>
          <w:p w14:paraId="1AF28E42" w14:textId="1009BEEB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</w:t>
            </w:r>
          </w:p>
        </w:tc>
        <w:tc>
          <w:tcPr>
            <w:tcW w:w="504" w:type="dxa"/>
            <w:vAlign w:val="center"/>
          </w:tcPr>
          <w:p w14:paraId="6648438E" w14:textId="24F272D9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18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7D5486A8" w14:textId="1FB903AE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504" w:type="dxa"/>
            <w:vAlign w:val="center"/>
          </w:tcPr>
          <w:p w14:paraId="2EBEE6B3" w14:textId="79969284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6CA52AAE" w14:textId="60E22EF8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17634442" w14:textId="4A67DFD4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22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563E52F2" w14:textId="7FAC6FED" w:rsidR="00EA5BBB" w:rsidRPr="009B45B2" w:rsidRDefault="00EA5BBB" w:rsidP="00EA5BBB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3000E5E2" w14:textId="3D6A89B5" w:rsidR="00EA5BBB" w:rsidRPr="009B45B2" w:rsidRDefault="00EA5BBB" w:rsidP="00EA5BBB">
            <w:pPr>
              <w:pStyle w:val="ListParagraph"/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Gudi Padwa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D7FCC05" w14:textId="7BB4DE0E" w:rsidR="00EA5BBB" w:rsidRPr="009B45B2" w:rsidRDefault="00EA5BBB" w:rsidP="00EA5BBB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1AC2A925" w14:textId="26120066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Ramzan Eid</w:t>
            </w:r>
          </w:p>
        </w:tc>
      </w:tr>
      <w:tr w:rsidR="00EA5BBB" w:rsidRPr="007D585E" w14:paraId="4EF257DF" w14:textId="77777777" w:rsidTr="00D053B1">
        <w:trPr>
          <w:jc w:val="center"/>
        </w:trPr>
        <w:tc>
          <w:tcPr>
            <w:tcW w:w="504" w:type="dxa"/>
            <w:vAlign w:val="center"/>
          </w:tcPr>
          <w:p w14:paraId="793B2209" w14:textId="381A08C3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6C95B604" w14:textId="77777777" w:rsidR="00EA5BBB" w:rsidRPr="007D585E" w:rsidRDefault="00EA5BBB" w:rsidP="00EA5BBB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4674B64F" w14:textId="17EDEA61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</w:t>
            </w:r>
          </w:p>
        </w:tc>
        <w:tc>
          <w:tcPr>
            <w:tcW w:w="504" w:type="dxa"/>
            <w:vAlign w:val="center"/>
          </w:tcPr>
          <w:p w14:paraId="0682BC1C" w14:textId="038F6F26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24</w:t>
            </w:r>
          </w:p>
        </w:tc>
        <w:tc>
          <w:tcPr>
            <w:tcW w:w="504" w:type="dxa"/>
            <w:vAlign w:val="center"/>
          </w:tcPr>
          <w:p w14:paraId="6077359E" w14:textId="2E04CBF1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25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5850D81F" w14:textId="5DF33160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26</w:t>
            </w:r>
          </w:p>
        </w:tc>
        <w:tc>
          <w:tcPr>
            <w:tcW w:w="504" w:type="dxa"/>
            <w:vAlign w:val="center"/>
          </w:tcPr>
          <w:p w14:paraId="3080026B" w14:textId="5D4460F4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</w:t>
            </w:r>
          </w:p>
        </w:tc>
        <w:tc>
          <w:tcPr>
            <w:tcW w:w="504" w:type="dxa"/>
            <w:vAlign w:val="center"/>
          </w:tcPr>
          <w:p w14:paraId="39E97E97" w14:textId="284CB7A0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28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4DAA37C7" w14:textId="39E5C8D5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29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162AADBB" w14:textId="4E50AB7A" w:rsidR="00EA5BBB" w:rsidRPr="009B45B2" w:rsidRDefault="00EA5BBB" w:rsidP="00EA5BBB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26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7E5789A4" w14:textId="74536898" w:rsidR="00EA5BBB" w:rsidRPr="009B45B2" w:rsidRDefault="00EA5BBB" w:rsidP="00EA5BBB">
            <w:pPr>
              <w:pStyle w:val="ListParagraph"/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Ram Navami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F4846F2" w14:textId="5635372E" w:rsidR="00EA5BBB" w:rsidRPr="009B45B2" w:rsidRDefault="00EA5BBB" w:rsidP="00EA5BBB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12D6A130" w14:textId="1DFB8BF7" w:rsidR="00EA5BBB" w:rsidRPr="009B45B2" w:rsidRDefault="00EA5BBB" w:rsidP="00EA5BBB">
            <w:pPr>
              <w:pStyle w:val="ListParagraph"/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EA5BBB" w:rsidRPr="007D585E" w14:paraId="31D49C13" w14:textId="77777777" w:rsidTr="00E11A71">
        <w:trPr>
          <w:jc w:val="center"/>
        </w:trPr>
        <w:tc>
          <w:tcPr>
            <w:tcW w:w="504" w:type="dxa"/>
            <w:vAlign w:val="center"/>
          </w:tcPr>
          <w:p w14:paraId="2EEA9FEC" w14:textId="728B0CDE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7A05E6CA" w14:textId="1B4249EE" w:rsidR="00EA5BBB" w:rsidRPr="007D585E" w:rsidRDefault="00EA5BBB" w:rsidP="00EA5BBB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92D050"/>
            <w:vAlign w:val="center"/>
          </w:tcPr>
          <w:p w14:paraId="4F73CD37" w14:textId="3E8870AE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30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28949E4F" w14:textId="252AB6A3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31</w:t>
            </w:r>
          </w:p>
        </w:tc>
        <w:tc>
          <w:tcPr>
            <w:tcW w:w="504" w:type="dxa"/>
            <w:vAlign w:val="center"/>
          </w:tcPr>
          <w:p w14:paraId="688A02AE" w14:textId="5C7F508E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1195C014" w14:textId="024CEF27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38F68433" w14:textId="7D0D4CEC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643A768F" w14:textId="27623162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0000"/>
            <w:vAlign w:val="center"/>
          </w:tcPr>
          <w:p w14:paraId="31E34A94" w14:textId="0377D63A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77B0E88D" w14:textId="189874F5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30-01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0D21FD34" w14:textId="77777777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Class Test II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BFB5FF2" w14:textId="2B359C96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31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03B780CB" w14:textId="19E7AAD8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Mahavir Jayanti</w:t>
            </w:r>
          </w:p>
        </w:tc>
      </w:tr>
      <w:tr w:rsidR="00EA5BBB" w:rsidRPr="007D585E" w14:paraId="243092D2" w14:textId="77777777" w:rsidTr="00D64DD2">
        <w:trPr>
          <w:jc w:val="center"/>
        </w:trPr>
        <w:tc>
          <w:tcPr>
            <w:tcW w:w="504" w:type="dxa"/>
            <w:vAlign w:val="center"/>
          </w:tcPr>
          <w:p w14:paraId="447464D0" w14:textId="5FCCCE9A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487" w:type="dxa"/>
            <w:vMerge w:val="restart"/>
            <w:textDirection w:val="btLr"/>
            <w:vAlign w:val="center"/>
          </w:tcPr>
          <w:p w14:paraId="404C4638" w14:textId="56803194" w:rsidR="00EA5BBB" w:rsidRPr="007D585E" w:rsidRDefault="00EA5BBB" w:rsidP="00EA5BBB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April</w:t>
            </w:r>
          </w:p>
        </w:tc>
        <w:tc>
          <w:tcPr>
            <w:tcW w:w="504" w:type="dxa"/>
            <w:vAlign w:val="center"/>
          </w:tcPr>
          <w:p w14:paraId="492EB732" w14:textId="309FD007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2036E5BD" w14:textId="0DC3EE76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92D050"/>
            <w:vAlign w:val="center"/>
          </w:tcPr>
          <w:p w14:paraId="75183EB3" w14:textId="7BC3988A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01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3E2A5E53" w14:textId="1DBEFAD9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02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7A717562" w14:textId="13B2E3D6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03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6DB12BA2" w14:textId="057F8392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04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40E3C995" w14:textId="4C156643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05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7DB929F9" w14:textId="7CEB2467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04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47A40CDA" w14:textId="77777777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End of Semester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B8DE5E7" w14:textId="37CEE981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02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114521DB" w14:textId="2E644BD5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 w:rsidRPr="00D053B1">
              <w:rPr>
                <w:rFonts w:asciiTheme="majorHAnsi" w:hAnsiTheme="majorHAnsi"/>
                <w:bCs/>
                <w:sz w:val="18"/>
                <w:szCs w:val="18"/>
              </w:rPr>
              <w:t>IQAC Review I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II</w:t>
            </w:r>
          </w:p>
        </w:tc>
      </w:tr>
      <w:tr w:rsidR="00EA5BBB" w:rsidRPr="007D585E" w14:paraId="4BA1AB25" w14:textId="77777777" w:rsidTr="00D64DD2">
        <w:trPr>
          <w:jc w:val="center"/>
        </w:trPr>
        <w:tc>
          <w:tcPr>
            <w:tcW w:w="504" w:type="dxa"/>
            <w:vAlign w:val="center"/>
          </w:tcPr>
          <w:p w14:paraId="767D47F8" w14:textId="6CB3CBE2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3F3EF273" w14:textId="77777777" w:rsidR="00EA5BBB" w:rsidRPr="007D585E" w:rsidRDefault="00EA5BBB" w:rsidP="00EA5BBB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6CE7FB45" w14:textId="79D0B1F8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06</w:t>
            </w:r>
          </w:p>
        </w:tc>
        <w:tc>
          <w:tcPr>
            <w:tcW w:w="504" w:type="dxa"/>
            <w:vAlign w:val="center"/>
          </w:tcPr>
          <w:p w14:paraId="1A9F6993" w14:textId="32CB0ABD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07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70A1E844" w14:textId="53E5709C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08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0E587DEE" w14:textId="2CD9BCD2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09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73E3C56F" w14:textId="47495E7B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10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041A3973" w14:textId="60CFA999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7D1AA9A5" w14:textId="32D5819F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12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02EB19FA" w14:textId="6B8B8C9D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08-18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10504931" w14:textId="3C87CD4F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OR/PR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3148736" w14:textId="63FD943C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03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75940C1D" w14:textId="24FFDD0D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Good Friday</w:t>
            </w:r>
          </w:p>
        </w:tc>
      </w:tr>
      <w:tr w:rsidR="00EA5BBB" w:rsidRPr="007D585E" w14:paraId="39F2E749" w14:textId="77777777" w:rsidTr="00D64DD2">
        <w:trPr>
          <w:jc w:val="center"/>
        </w:trPr>
        <w:tc>
          <w:tcPr>
            <w:tcW w:w="504" w:type="dxa"/>
            <w:vAlign w:val="center"/>
          </w:tcPr>
          <w:p w14:paraId="142F98F7" w14:textId="7A7E721E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18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010BEC23" w14:textId="77777777" w:rsidR="00EA5BBB" w:rsidRPr="007D585E" w:rsidRDefault="00EA5BBB" w:rsidP="00EA5BBB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92D050"/>
            <w:vAlign w:val="center"/>
          </w:tcPr>
          <w:p w14:paraId="416EBB3A" w14:textId="2E1E947F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13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501188F8" w14:textId="62378A3F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14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4BC082C9" w14:textId="5886AD0A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33663A0E" w14:textId="1463ADBA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73CDE72D" w14:textId="294F48E8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3D2A9D1D" w14:textId="3870B084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18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26DA2D70" w14:textId="216CBDE0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1B0DFB9B" w14:textId="75262605" w:rsidR="00EA5BBB" w:rsidRPr="009B45B2" w:rsidRDefault="00EA5BBB" w:rsidP="00EA5BBB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14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027A1B97" w14:textId="2FB42730" w:rsidR="00EA5BBB" w:rsidRPr="009B45B2" w:rsidRDefault="00EA5BBB" w:rsidP="00EA5BBB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Ambedkar Jayanti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1811EC3" w14:textId="3944C48C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7185ED70" w14:textId="797C869A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EA5BBB" w:rsidRPr="007D585E" w14:paraId="3307121B" w14:textId="77777777" w:rsidTr="00D64DD2">
        <w:trPr>
          <w:jc w:val="center"/>
        </w:trPr>
        <w:tc>
          <w:tcPr>
            <w:tcW w:w="504" w:type="dxa"/>
            <w:vAlign w:val="center"/>
          </w:tcPr>
          <w:p w14:paraId="369FB044" w14:textId="1E1F0320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2739E4E4" w14:textId="77777777" w:rsidR="00EA5BBB" w:rsidRPr="007D585E" w:rsidRDefault="00EA5BBB" w:rsidP="00EA5BBB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730EBD8A" w14:textId="6542103B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</w:t>
            </w:r>
          </w:p>
        </w:tc>
        <w:tc>
          <w:tcPr>
            <w:tcW w:w="504" w:type="dxa"/>
            <w:vAlign w:val="center"/>
          </w:tcPr>
          <w:p w14:paraId="178A589D" w14:textId="651D5BDC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504" w:type="dxa"/>
            <w:vAlign w:val="center"/>
          </w:tcPr>
          <w:p w14:paraId="31762DB7" w14:textId="425A4D99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22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1DC4A58A" w14:textId="7FA786E8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1C0F73BB" w14:textId="774F569D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24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17D7832F" w14:textId="4A8FC51D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25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41D06908" w14:textId="2A499254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26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735A3244" w14:textId="298C1BD7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23-16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66475D27" w14:textId="7C6C6B49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Theory Exam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ACD8426" w14:textId="4ABB55CE" w:rsidR="00EA5BBB" w:rsidRPr="009B45B2" w:rsidRDefault="00EA5BBB" w:rsidP="00EA5BBB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19537DA0" w14:textId="515526B9" w:rsidR="00EA5BBB" w:rsidRPr="009B45B2" w:rsidRDefault="00EA5BBB" w:rsidP="00EA5BBB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A5BBB" w:rsidRPr="007D585E" w14:paraId="28FF577B" w14:textId="77777777" w:rsidTr="00D64DD2">
        <w:trPr>
          <w:jc w:val="center"/>
        </w:trPr>
        <w:tc>
          <w:tcPr>
            <w:tcW w:w="504" w:type="dxa"/>
            <w:vAlign w:val="center"/>
          </w:tcPr>
          <w:p w14:paraId="79AB4339" w14:textId="52185224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3A3ED938" w14:textId="4923FC42" w:rsidR="00EA5BBB" w:rsidRPr="007D585E" w:rsidRDefault="00EA5BBB" w:rsidP="00EA5BBB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8200865" w14:textId="2CC22404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1FEED65F" w14:textId="41854BA3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28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28A2BF86" w14:textId="4D788C49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29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069A3653" w14:textId="42F07B42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30</w:t>
            </w:r>
          </w:p>
        </w:tc>
        <w:tc>
          <w:tcPr>
            <w:tcW w:w="504" w:type="dxa"/>
            <w:vAlign w:val="center"/>
          </w:tcPr>
          <w:p w14:paraId="6522BBEE" w14:textId="7A47B13D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009098FE" w14:textId="5B683E1E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0000"/>
            <w:vAlign w:val="center"/>
          </w:tcPr>
          <w:p w14:paraId="464A0198" w14:textId="3BD7A881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202BFC56" w14:textId="140CAB40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527C458F" w14:textId="3E566926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4856262" w14:textId="7CF8768D" w:rsidR="00EA5BBB" w:rsidRPr="009B45B2" w:rsidRDefault="00EA5BBB" w:rsidP="00EA5BBB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30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0C1BFE81" w14:textId="2EDBDA3D" w:rsidR="00EA5BBB" w:rsidRPr="009B45B2" w:rsidRDefault="00EA5BBB" w:rsidP="00EA5BBB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  <w:r w:rsidRPr="00D053B1">
              <w:rPr>
                <w:rFonts w:asciiTheme="majorHAnsi" w:hAnsiTheme="majorHAnsi"/>
                <w:sz w:val="18"/>
                <w:szCs w:val="18"/>
              </w:rPr>
              <w:t>IQAC Review I</w:t>
            </w:r>
            <w:r>
              <w:rPr>
                <w:rFonts w:asciiTheme="majorHAnsi" w:hAnsiTheme="majorHAnsi"/>
                <w:sz w:val="18"/>
                <w:szCs w:val="18"/>
              </w:rPr>
              <w:t>V</w:t>
            </w:r>
          </w:p>
        </w:tc>
      </w:tr>
      <w:tr w:rsidR="00EA5BBB" w:rsidRPr="007D585E" w14:paraId="1662E159" w14:textId="77777777" w:rsidTr="00D64DD2">
        <w:trPr>
          <w:jc w:val="center"/>
        </w:trPr>
        <w:tc>
          <w:tcPr>
            <w:tcW w:w="504" w:type="dxa"/>
            <w:vAlign w:val="center"/>
          </w:tcPr>
          <w:p w14:paraId="314E6B61" w14:textId="40A0AEC6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</w:t>
            </w:r>
          </w:p>
        </w:tc>
        <w:tc>
          <w:tcPr>
            <w:tcW w:w="487" w:type="dxa"/>
            <w:vMerge w:val="restart"/>
            <w:textDirection w:val="btLr"/>
            <w:vAlign w:val="center"/>
          </w:tcPr>
          <w:p w14:paraId="287A2C5A" w14:textId="6B8DA52F" w:rsidR="00EA5BBB" w:rsidRPr="007D585E" w:rsidRDefault="00EA5BBB" w:rsidP="00EA5BBB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May</w:t>
            </w:r>
          </w:p>
        </w:tc>
        <w:tc>
          <w:tcPr>
            <w:tcW w:w="504" w:type="dxa"/>
            <w:vAlign w:val="center"/>
          </w:tcPr>
          <w:p w14:paraId="72043070" w14:textId="153DE99E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25C33E49" w14:textId="376E158F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4E394B43" w14:textId="39FCEF1E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070933E4" w14:textId="66E6A961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EE0000"/>
            <w:vAlign w:val="center"/>
          </w:tcPr>
          <w:p w14:paraId="0718708C" w14:textId="70ABAF98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01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4FA25F9C" w14:textId="0B21FB8A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02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233AB8B8" w14:textId="03822407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03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1ECD248A" w14:textId="31F879FA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01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3EFF96BA" w14:textId="71A43CE3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 w:rsidRPr="00B94A6A">
              <w:rPr>
                <w:rFonts w:asciiTheme="majorHAnsi" w:hAnsiTheme="majorHAnsi"/>
                <w:bCs/>
                <w:sz w:val="18"/>
                <w:szCs w:val="18"/>
              </w:rPr>
              <w:t>Maharashtra Din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E463A2E" w14:textId="1394BFF4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1732E409" w14:textId="585A1998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EA5BBB" w:rsidRPr="007D585E" w14:paraId="07A7E30E" w14:textId="77777777" w:rsidTr="00D64DD2">
        <w:trPr>
          <w:jc w:val="center"/>
        </w:trPr>
        <w:tc>
          <w:tcPr>
            <w:tcW w:w="504" w:type="dxa"/>
            <w:vAlign w:val="center"/>
          </w:tcPr>
          <w:p w14:paraId="6A6BD006" w14:textId="773905EC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451854F7" w14:textId="77777777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92D050"/>
            <w:vAlign w:val="center"/>
          </w:tcPr>
          <w:p w14:paraId="518058F4" w14:textId="2D84DC03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04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43E15E95" w14:textId="5F09FFA4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05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37F66115" w14:textId="4A276634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06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01F72C23" w14:textId="6A1B2EAA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07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0264F576" w14:textId="5F802CC5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08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762972ED" w14:textId="38EC5A93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09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2F2AF4BE" w14:textId="7B9F5282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10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1DFBD898" w14:textId="1BA655D7" w:rsidR="00EA5BBB" w:rsidRPr="009B45B2" w:rsidRDefault="00EA5BBB" w:rsidP="00EA5BBB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61B10234" w14:textId="0AF6083A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EAE6D90" w14:textId="7C802B37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64AE23FF" w14:textId="4C949E0D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EA5BBB" w:rsidRPr="007D585E" w14:paraId="4D802BDC" w14:textId="77777777" w:rsidTr="00D64DD2">
        <w:trPr>
          <w:jc w:val="center"/>
        </w:trPr>
        <w:tc>
          <w:tcPr>
            <w:tcW w:w="504" w:type="dxa"/>
            <w:vAlign w:val="center"/>
          </w:tcPr>
          <w:p w14:paraId="4EBE3566" w14:textId="150CECB8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22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7213756D" w14:textId="77777777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92D050"/>
            <w:vAlign w:val="center"/>
          </w:tcPr>
          <w:p w14:paraId="6F8CBB99" w14:textId="268DF61F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0505D718" w14:textId="227D581E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12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4C196698" w14:textId="470B354F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13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0581BBE0" w14:textId="38579396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14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5D112E01" w14:textId="46ECDAD6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771ECDF4" w14:textId="56B5E084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73CFF190" w14:textId="4D264BBB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0B731F1F" w14:textId="7525DFFA" w:rsidR="00EA5BBB" w:rsidRPr="009B45B2" w:rsidRDefault="00EA5BBB" w:rsidP="00EA5BBB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5A7D9AD6" w14:textId="647199CB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FA9F4E3" w14:textId="69C31419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56246694" w14:textId="15A8048B" w:rsidR="00EA5BBB" w:rsidRPr="009B45B2" w:rsidRDefault="00EA5BBB" w:rsidP="00EA5BBB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A5BBB" w:rsidRPr="007D585E" w14:paraId="0DDB708C" w14:textId="77777777" w:rsidTr="00E56251">
        <w:trPr>
          <w:trHeight w:val="134"/>
          <w:jc w:val="center"/>
        </w:trPr>
        <w:tc>
          <w:tcPr>
            <w:tcW w:w="504" w:type="dxa"/>
            <w:vAlign w:val="center"/>
          </w:tcPr>
          <w:p w14:paraId="491F6692" w14:textId="19A22867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54AECC19" w14:textId="77777777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50D8CBD9" w14:textId="58C0F5C3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18</w:t>
            </w:r>
          </w:p>
        </w:tc>
        <w:tc>
          <w:tcPr>
            <w:tcW w:w="504" w:type="dxa"/>
            <w:vAlign w:val="center"/>
          </w:tcPr>
          <w:p w14:paraId="28112BD6" w14:textId="2A540B2A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504" w:type="dxa"/>
            <w:vAlign w:val="center"/>
          </w:tcPr>
          <w:p w14:paraId="35CB68B7" w14:textId="448AB12B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</w:t>
            </w:r>
          </w:p>
        </w:tc>
        <w:tc>
          <w:tcPr>
            <w:tcW w:w="504" w:type="dxa"/>
            <w:vAlign w:val="center"/>
          </w:tcPr>
          <w:p w14:paraId="577D0241" w14:textId="1495245E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504" w:type="dxa"/>
            <w:vAlign w:val="center"/>
          </w:tcPr>
          <w:p w14:paraId="71CC6648" w14:textId="0FB6458A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22</w:t>
            </w:r>
          </w:p>
        </w:tc>
        <w:tc>
          <w:tcPr>
            <w:tcW w:w="504" w:type="dxa"/>
            <w:vAlign w:val="center"/>
          </w:tcPr>
          <w:p w14:paraId="497CBCDC" w14:textId="4E8387A7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5166228E" w14:textId="0EED7918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24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56488B3C" w14:textId="3E3E4F3B" w:rsidR="00EA5BBB" w:rsidRPr="009B45B2" w:rsidRDefault="00EA5BBB" w:rsidP="00EA5BBB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38125AFC" w14:textId="77777777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3393563" w14:textId="644B692B" w:rsidR="00EA5BBB" w:rsidRPr="009B45B2" w:rsidRDefault="00EA5BBB" w:rsidP="00EA5BBB">
            <w:pPr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34C1E784" w14:textId="7BE6E77C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EA5BBB" w:rsidRPr="007D585E" w14:paraId="5FAF6A43" w14:textId="77777777" w:rsidTr="00B94A6A">
        <w:trPr>
          <w:jc w:val="center"/>
        </w:trPr>
        <w:tc>
          <w:tcPr>
            <w:tcW w:w="504" w:type="dxa"/>
            <w:vAlign w:val="center"/>
          </w:tcPr>
          <w:p w14:paraId="36796A2D" w14:textId="5218FBAE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24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6AEB067A" w14:textId="0567F7A3" w:rsidR="00EA5BBB" w:rsidRPr="007D585E" w:rsidRDefault="00EA5BBB" w:rsidP="00EA5BBB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5564771F" w14:textId="2CC07075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25</w:t>
            </w:r>
          </w:p>
        </w:tc>
        <w:tc>
          <w:tcPr>
            <w:tcW w:w="504" w:type="dxa"/>
            <w:vAlign w:val="center"/>
          </w:tcPr>
          <w:p w14:paraId="0A3AC365" w14:textId="3D71CBE6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26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0B66B916" w14:textId="38B4B6EA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</w:t>
            </w:r>
          </w:p>
        </w:tc>
        <w:tc>
          <w:tcPr>
            <w:tcW w:w="504" w:type="dxa"/>
            <w:vAlign w:val="center"/>
          </w:tcPr>
          <w:p w14:paraId="7ED727BA" w14:textId="152E7CC8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28</w:t>
            </w:r>
          </w:p>
        </w:tc>
        <w:tc>
          <w:tcPr>
            <w:tcW w:w="504" w:type="dxa"/>
            <w:vAlign w:val="center"/>
          </w:tcPr>
          <w:p w14:paraId="1F1C0741" w14:textId="654C5F6F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29</w:t>
            </w:r>
          </w:p>
        </w:tc>
        <w:tc>
          <w:tcPr>
            <w:tcW w:w="504" w:type="dxa"/>
            <w:vAlign w:val="center"/>
          </w:tcPr>
          <w:p w14:paraId="114F05AF" w14:textId="233369F2" w:rsidR="00EA5BBB" w:rsidRPr="00335517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30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1F99BF7A" w14:textId="339F49E4" w:rsidR="00EA5BBB" w:rsidRPr="007D585E" w:rsidRDefault="00EA5BBB" w:rsidP="00EA5BBB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31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685367EF" w14:textId="69295105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62C73A00" w14:textId="7AD0DA73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Bakri Eid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0090DB6" w14:textId="66B78381" w:rsidR="00EA5BBB" w:rsidRPr="009B45B2" w:rsidRDefault="00EA5BBB" w:rsidP="00EA5BBB">
            <w:pPr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465FAE52" w14:textId="51CDFEDF" w:rsidR="00EA5BBB" w:rsidRPr="009B45B2" w:rsidRDefault="00EA5BBB" w:rsidP="00EA5BBB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</w:tbl>
    <w:p w14:paraId="697E0F1A" w14:textId="77777777" w:rsidR="00A20306" w:rsidRPr="00D71D4F" w:rsidRDefault="00A20306" w:rsidP="00BE74DB">
      <w:pPr>
        <w:spacing w:after="0" w:line="240" w:lineRule="auto"/>
        <w:ind w:left="-720" w:right="-990" w:firstLine="630"/>
        <w:rPr>
          <w:rFonts w:asciiTheme="majorHAnsi" w:hAnsiTheme="majorHAnsi"/>
          <w:b/>
          <w:bCs/>
          <w:sz w:val="8"/>
          <w:szCs w:val="16"/>
        </w:rPr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360"/>
        <w:gridCol w:w="504"/>
        <w:gridCol w:w="360"/>
        <w:gridCol w:w="360"/>
        <w:gridCol w:w="783"/>
        <w:gridCol w:w="360"/>
        <w:gridCol w:w="360"/>
        <w:gridCol w:w="621"/>
      </w:tblGrid>
      <w:tr w:rsidR="00B90553" w14:paraId="2FB14638" w14:textId="77777777" w:rsidTr="00D71D4F">
        <w:tc>
          <w:tcPr>
            <w:tcW w:w="360" w:type="dxa"/>
            <w:shd w:val="clear" w:color="auto" w:fill="FF0000"/>
          </w:tcPr>
          <w:p w14:paraId="241658E0" w14:textId="77777777" w:rsidR="00B90553" w:rsidRDefault="00B90553" w:rsidP="00B90553">
            <w:pPr>
              <w:ind w:right="-99"/>
              <w:rPr>
                <w:rFonts w:asciiTheme="majorHAnsi" w:hAnsiTheme="majorHAnsi"/>
                <w:b/>
                <w:bCs/>
                <w:sz w:val="16"/>
                <w:szCs w:val="24"/>
              </w:rPr>
            </w:pPr>
          </w:p>
        </w:tc>
        <w:tc>
          <w:tcPr>
            <w:tcW w:w="504" w:type="dxa"/>
          </w:tcPr>
          <w:p w14:paraId="085C4998" w14:textId="77777777" w:rsidR="00B90553" w:rsidRDefault="00B90553" w:rsidP="00B90553">
            <w:pPr>
              <w:ind w:right="-99"/>
              <w:rPr>
                <w:rFonts w:asciiTheme="majorHAnsi" w:hAnsiTheme="majorHAnsi"/>
                <w:b/>
                <w:bCs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24"/>
              </w:rPr>
              <w:t>OFF</w:t>
            </w: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</w:tcPr>
          <w:p w14:paraId="577FF2E1" w14:textId="77777777" w:rsidR="00B90553" w:rsidRDefault="00B90553" w:rsidP="00B90553">
            <w:pPr>
              <w:ind w:right="-99"/>
              <w:rPr>
                <w:rFonts w:asciiTheme="majorHAnsi" w:hAnsiTheme="majorHAnsi"/>
                <w:b/>
                <w:bCs/>
                <w:sz w:val="16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62959773" w14:textId="77777777" w:rsidR="00B90553" w:rsidRDefault="00B90553" w:rsidP="00B90553">
            <w:pPr>
              <w:ind w:right="-99"/>
              <w:rPr>
                <w:rFonts w:asciiTheme="majorHAnsi" w:hAnsiTheme="majorHAnsi"/>
                <w:b/>
                <w:bCs/>
                <w:sz w:val="16"/>
                <w:szCs w:val="24"/>
              </w:rPr>
            </w:pPr>
          </w:p>
        </w:tc>
        <w:tc>
          <w:tcPr>
            <w:tcW w:w="783" w:type="dxa"/>
            <w:tcBorders>
              <w:left w:val="single" w:sz="4" w:space="0" w:color="auto"/>
            </w:tcBorders>
          </w:tcPr>
          <w:p w14:paraId="1FDFFE55" w14:textId="77777777" w:rsidR="00B90553" w:rsidRDefault="00B90553" w:rsidP="00B90553">
            <w:pPr>
              <w:ind w:right="-99"/>
              <w:rPr>
                <w:rFonts w:asciiTheme="majorHAnsi" w:hAnsiTheme="majorHAnsi"/>
                <w:b/>
                <w:bCs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24"/>
              </w:rPr>
              <w:t>Activity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6F2CB767" w14:textId="77777777" w:rsidR="00B90553" w:rsidRDefault="00B90553" w:rsidP="00B90553">
            <w:pPr>
              <w:ind w:right="-99"/>
              <w:rPr>
                <w:rFonts w:asciiTheme="majorHAnsi" w:hAnsiTheme="majorHAnsi"/>
                <w:b/>
                <w:bCs/>
                <w:sz w:val="16"/>
                <w:szCs w:val="24"/>
              </w:rPr>
            </w:pPr>
          </w:p>
        </w:tc>
        <w:tc>
          <w:tcPr>
            <w:tcW w:w="360" w:type="dxa"/>
            <w:shd w:val="clear" w:color="auto" w:fill="92D050"/>
          </w:tcPr>
          <w:p w14:paraId="2184D0EC" w14:textId="77777777" w:rsidR="00B90553" w:rsidRDefault="00B90553" w:rsidP="00B90553">
            <w:pPr>
              <w:ind w:right="-99"/>
              <w:rPr>
                <w:rFonts w:asciiTheme="majorHAnsi" w:hAnsiTheme="majorHAnsi"/>
                <w:b/>
                <w:bCs/>
                <w:sz w:val="16"/>
                <w:szCs w:val="24"/>
              </w:rPr>
            </w:pPr>
          </w:p>
        </w:tc>
        <w:tc>
          <w:tcPr>
            <w:tcW w:w="621" w:type="dxa"/>
          </w:tcPr>
          <w:p w14:paraId="7F4FB3CA" w14:textId="77777777" w:rsidR="00B90553" w:rsidRDefault="00B90553" w:rsidP="00B90553">
            <w:pPr>
              <w:ind w:right="-99"/>
              <w:rPr>
                <w:rFonts w:asciiTheme="majorHAnsi" w:hAnsiTheme="majorHAnsi"/>
                <w:b/>
                <w:bCs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24"/>
              </w:rPr>
              <w:t>Exam</w:t>
            </w:r>
          </w:p>
        </w:tc>
      </w:tr>
    </w:tbl>
    <w:p w14:paraId="3EDF934F" w14:textId="2C762F10" w:rsidR="00B90553" w:rsidRPr="00D71D4F" w:rsidRDefault="00D71D4F" w:rsidP="00BE74DB">
      <w:pPr>
        <w:spacing w:after="0" w:line="240" w:lineRule="auto"/>
        <w:ind w:left="-720" w:right="-990" w:firstLine="630"/>
        <w:rPr>
          <w:rFonts w:asciiTheme="majorHAnsi" w:hAnsiTheme="majorHAnsi"/>
          <w:b/>
          <w:bCs/>
          <w:sz w:val="8"/>
          <w:szCs w:val="16"/>
        </w:rPr>
      </w:pPr>
      <w:r>
        <w:rPr>
          <w:rFonts w:asciiTheme="majorHAnsi" w:hAnsiTheme="majorHAnsi"/>
          <w:b/>
          <w:bCs/>
          <w:sz w:val="16"/>
          <w:szCs w:val="24"/>
        </w:rPr>
        <w:t xml:space="preserve"> </w:t>
      </w:r>
    </w:p>
    <w:tbl>
      <w:tblPr>
        <w:tblStyle w:val="TableGrid"/>
        <w:tblW w:w="10525" w:type="dxa"/>
        <w:jc w:val="center"/>
        <w:tblLook w:val="04A0" w:firstRow="1" w:lastRow="0" w:firstColumn="1" w:lastColumn="0" w:noHBand="0" w:noVBand="1"/>
      </w:tblPr>
      <w:tblGrid>
        <w:gridCol w:w="2711"/>
        <w:gridCol w:w="2864"/>
        <w:gridCol w:w="4950"/>
      </w:tblGrid>
      <w:tr w:rsidR="004F6103" w:rsidRPr="00776F45" w14:paraId="67341B93" w14:textId="0A7D7820" w:rsidTr="004F6103">
        <w:trPr>
          <w:trHeight w:val="275"/>
          <w:jc w:val="center"/>
        </w:trPr>
        <w:tc>
          <w:tcPr>
            <w:tcW w:w="5575" w:type="dxa"/>
            <w:gridSpan w:val="2"/>
            <w:shd w:val="clear" w:color="auto" w:fill="F79646" w:themeFill="accent6"/>
          </w:tcPr>
          <w:p w14:paraId="4284F242" w14:textId="651FC1CA" w:rsidR="004F6103" w:rsidRPr="00776F45" w:rsidRDefault="004F6103" w:rsidP="007D585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76F45">
              <w:rPr>
                <w:rFonts w:asciiTheme="majorHAnsi" w:hAnsiTheme="majorHAnsi"/>
                <w:b/>
                <w:bCs/>
                <w:sz w:val="18"/>
                <w:szCs w:val="18"/>
              </w:rPr>
              <w:t>Schedule for FY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, SY, TY</w:t>
            </w:r>
          </w:p>
        </w:tc>
        <w:tc>
          <w:tcPr>
            <w:tcW w:w="4950" w:type="dxa"/>
            <w:shd w:val="clear" w:color="auto" w:fill="F79646" w:themeFill="accent6"/>
          </w:tcPr>
          <w:p w14:paraId="0A761442" w14:textId="10BB8533" w:rsidR="004F6103" w:rsidRPr="00776F45" w:rsidRDefault="004F6103" w:rsidP="007D585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F6103">
              <w:rPr>
                <w:rFonts w:asciiTheme="majorHAnsi" w:hAnsiTheme="majorHAnsi"/>
                <w:b/>
                <w:bCs/>
                <w:sz w:val="18"/>
                <w:szCs w:val="18"/>
              </w:rPr>
              <w:t>Technical Week 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16</w:t>
            </w:r>
            <w:r w:rsidRPr="004F6103">
              <w:rPr>
                <w:rFonts w:asciiTheme="majorHAnsi" w:hAnsiTheme="majorHAnsi"/>
                <w:b/>
                <w:bCs/>
                <w:sz w:val="18"/>
                <w:szCs w:val="18"/>
              </w:rPr>
              <w:t>/02/202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6</w:t>
            </w:r>
            <w:r w:rsidRPr="004F6103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to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21</w:t>
            </w:r>
            <w:r w:rsidRPr="004F6103">
              <w:rPr>
                <w:rFonts w:asciiTheme="majorHAnsi" w:hAnsiTheme="majorHAnsi"/>
                <w:b/>
                <w:bCs/>
                <w:sz w:val="18"/>
                <w:szCs w:val="18"/>
              </w:rPr>
              <w:t>/02/202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6)</w:t>
            </w:r>
          </w:p>
        </w:tc>
      </w:tr>
      <w:tr w:rsidR="004F6103" w:rsidRPr="00776F45" w14:paraId="3828CDD0" w14:textId="6EF3D707" w:rsidTr="004F6103">
        <w:trPr>
          <w:trHeight w:val="275"/>
          <w:jc w:val="center"/>
        </w:trPr>
        <w:tc>
          <w:tcPr>
            <w:tcW w:w="2711" w:type="dxa"/>
            <w:vAlign w:val="center"/>
          </w:tcPr>
          <w:p w14:paraId="331E5B54" w14:textId="0C36D65E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15/12/2025</w:t>
            </w:r>
          </w:p>
        </w:tc>
        <w:tc>
          <w:tcPr>
            <w:tcW w:w="2864" w:type="dxa"/>
            <w:vAlign w:val="center"/>
          </w:tcPr>
          <w:p w14:paraId="417A6F3F" w14:textId="3EC14096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Start of Sem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II(FY), IV(SY), VI(TY)</w:t>
            </w:r>
          </w:p>
        </w:tc>
        <w:tc>
          <w:tcPr>
            <w:tcW w:w="4950" w:type="dxa"/>
            <w:vMerge w:val="restart"/>
          </w:tcPr>
          <w:p w14:paraId="4E71CB29" w14:textId="735FE8DF" w:rsidR="004F6103" w:rsidRPr="008A2E87" w:rsidRDefault="004F6103" w:rsidP="008A2E87">
            <w:pPr>
              <w:pStyle w:val="ListParagraph"/>
              <w:numPr>
                <w:ilvl w:val="0"/>
                <w:numId w:val="21"/>
              </w:num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8A2E87">
              <w:rPr>
                <w:rFonts w:asciiTheme="majorHAnsi" w:hAnsiTheme="majorHAnsi"/>
                <w:bCs/>
                <w:sz w:val="18"/>
                <w:szCs w:val="18"/>
              </w:rPr>
              <w:t>Guest Lecture/ dept</w:t>
            </w:r>
          </w:p>
          <w:p w14:paraId="764169DD" w14:textId="77777777" w:rsidR="008A2E87" w:rsidRPr="008A2E87" w:rsidRDefault="004F6103" w:rsidP="008A2E87">
            <w:pPr>
              <w:pStyle w:val="ListParagraph"/>
              <w:numPr>
                <w:ilvl w:val="0"/>
                <w:numId w:val="21"/>
              </w:num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8A2E87">
              <w:rPr>
                <w:rFonts w:asciiTheme="majorHAnsi" w:hAnsiTheme="majorHAnsi"/>
                <w:bCs/>
                <w:sz w:val="18"/>
                <w:szCs w:val="18"/>
              </w:rPr>
              <w:t>Expert Lecture (Alumni)/dept</w:t>
            </w:r>
          </w:p>
          <w:p w14:paraId="53C97225" w14:textId="468742BD" w:rsidR="004F6103" w:rsidRPr="008A2E87" w:rsidRDefault="004F6103" w:rsidP="008A2E87">
            <w:pPr>
              <w:pStyle w:val="ListParagraph"/>
              <w:numPr>
                <w:ilvl w:val="0"/>
                <w:numId w:val="21"/>
              </w:num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8A2E87">
              <w:rPr>
                <w:rFonts w:asciiTheme="majorHAnsi" w:hAnsiTheme="majorHAnsi"/>
                <w:bCs/>
                <w:sz w:val="18"/>
                <w:szCs w:val="18"/>
              </w:rPr>
              <w:t>Industrial Visits/ dept</w:t>
            </w:r>
          </w:p>
          <w:p w14:paraId="1B8D2A72" w14:textId="4BD8DA06" w:rsidR="004F6103" w:rsidRPr="009B45B2" w:rsidRDefault="004F6103" w:rsidP="004F6103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4F6103" w:rsidRPr="00776F45" w14:paraId="0FEDE683" w14:textId="11A2177B" w:rsidTr="004F6103">
        <w:trPr>
          <w:trHeight w:val="275"/>
          <w:jc w:val="center"/>
        </w:trPr>
        <w:tc>
          <w:tcPr>
            <w:tcW w:w="2711" w:type="dxa"/>
            <w:vAlign w:val="center"/>
          </w:tcPr>
          <w:p w14:paraId="27959EEB" w14:textId="55C6D81D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27/01/2026-29/01/2026</w:t>
            </w:r>
          </w:p>
        </w:tc>
        <w:tc>
          <w:tcPr>
            <w:tcW w:w="2864" w:type="dxa"/>
            <w:vAlign w:val="center"/>
          </w:tcPr>
          <w:p w14:paraId="5C974522" w14:textId="71FAFCA1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C</w:t>
            </w: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T I</w:t>
            </w:r>
          </w:p>
        </w:tc>
        <w:tc>
          <w:tcPr>
            <w:tcW w:w="4950" w:type="dxa"/>
            <w:vMerge/>
          </w:tcPr>
          <w:p w14:paraId="126B88C7" w14:textId="77777777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4F6103" w:rsidRPr="00776F45" w14:paraId="27DDB23D" w14:textId="426AEB85" w:rsidTr="004F6103">
        <w:trPr>
          <w:trHeight w:val="275"/>
          <w:jc w:val="center"/>
        </w:trPr>
        <w:tc>
          <w:tcPr>
            <w:tcW w:w="2711" w:type="dxa"/>
            <w:vAlign w:val="center"/>
          </w:tcPr>
          <w:p w14:paraId="0786E2F1" w14:textId="4562ED28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02/02/2026- 12/02/2026</w:t>
            </w:r>
          </w:p>
        </w:tc>
        <w:tc>
          <w:tcPr>
            <w:tcW w:w="2864" w:type="dxa"/>
            <w:vAlign w:val="center"/>
          </w:tcPr>
          <w:p w14:paraId="758EC83B" w14:textId="44808216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Exam form filling</w:t>
            </w:r>
          </w:p>
        </w:tc>
        <w:tc>
          <w:tcPr>
            <w:tcW w:w="4950" w:type="dxa"/>
            <w:vMerge/>
          </w:tcPr>
          <w:p w14:paraId="1ADA341F" w14:textId="77777777" w:rsidR="004F6103" w:rsidRPr="009B45B2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4F6103" w:rsidRPr="00776F45" w14:paraId="3187BE3C" w14:textId="400E44D4" w:rsidTr="004F6103">
        <w:trPr>
          <w:trHeight w:val="275"/>
          <w:jc w:val="center"/>
        </w:trPr>
        <w:tc>
          <w:tcPr>
            <w:tcW w:w="2711" w:type="dxa"/>
            <w:vAlign w:val="center"/>
          </w:tcPr>
          <w:p w14:paraId="59237F99" w14:textId="378499C9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30/03/2026- 01/04/2026</w:t>
            </w:r>
          </w:p>
        </w:tc>
        <w:tc>
          <w:tcPr>
            <w:tcW w:w="2864" w:type="dxa"/>
            <w:vAlign w:val="center"/>
          </w:tcPr>
          <w:p w14:paraId="1B7FC778" w14:textId="7EC6C4C2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C</w:t>
            </w: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T II</w:t>
            </w:r>
          </w:p>
        </w:tc>
        <w:tc>
          <w:tcPr>
            <w:tcW w:w="4950" w:type="dxa"/>
            <w:vMerge/>
          </w:tcPr>
          <w:p w14:paraId="7E73625C" w14:textId="77777777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4F6103" w:rsidRPr="00776F45" w14:paraId="1C6559BC" w14:textId="2B917276" w:rsidTr="004F6103">
        <w:trPr>
          <w:trHeight w:val="275"/>
          <w:jc w:val="center"/>
        </w:trPr>
        <w:tc>
          <w:tcPr>
            <w:tcW w:w="2711" w:type="dxa"/>
            <w:vAlign w:val="center"/>
          </w:tcPr>
          <w:p w14:paraId="3B84092C" w14:textId="277FFD46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04/04/2026</w:t>
            </w:r>
          </w:p>
        </w:tc>
        <w:tc>
          <w:tcPr>
            <w:tcW w:w="2864" w:type="dxa"/>
            <w:vAlign w:val="center"/>
          </w:tcPr>
          <w:p w14:paraId="6B47AC5F" w14:textId="3EB99D8B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End of Sem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ester</w:t>
            </w:r>
          </w:p>
        </w:tc>
        <w:tc>
          <w:tcPr>
            <w:tcW w:w="4950" w:type="dxa"/>
            <w:vMerge/>
          </w:tcPr>
          <w:p w14:paraId="05E0E945" w14:textId="77777777" w:rsidR="004F6103" w:rsidRPr="009B45B2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4F6103" w:rsidRPr="00776F45" w14:paraId="21C57E1C" w14:textId="2061ABB9" w:rsidTr="004F6103">
        <w:trPr>
          <w:trHeight w:val="275"/>
          <w:jc w:val="center"/>
        </w:trPr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6880F" w14:textId="774D9F2D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08/04/2026-18/04/2026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D5DA9" w14:textId="63533E74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PR/OR</w:t>
            </w:r>
          </w:p>
        </w:tc>
        <w:tc>
          <w:tcPr>
            <w:tcW w:w="4950" w:type="dxa"/>
            <w:vMerge/>
          </w:tcPr>
          <w:p w14:paraId="5E059FC3" w14:textId="77777777" w:rsidR="004F6103" w:rsidRPr="009B45B2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4F6103" w:rsidRPr="00776F45" w14:paraId="3154AE00" w14:textId="18CEE797" w:rsidTr="004F6103">
        <w:trPr>
          <w:trHeight w:val="275"/>
          <w:jc w:val="center"/>
        </w:trPr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C4D60" w14:textId="20B250C9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23/04/2026 – 16/05/2026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92777" w14:textId="27E02B87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Theory Exam</w:t>
            </w:r>
          </w:p>
        </w:tc>
        <w:tc>
          <w:tcPr>
            <w:tcW w:w="4950" w:type="dxa"/>
            <w:vMerge/>
          </w:tcPr>
          <w:p w14:paraId="549746F9" w14:textId="77777777" w:rsidR="004F6103" w:rsidRPr="009B45B2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4F6103" w:rsidRPr="00776F45" w14:paraId="2B43DA98" w14:textId="4A8AA45C" w:rsidTr="004F6103">
        <w:trPr>
          <w:trHeight w:val="275"/>
          <w:jc w:val="center"/>
        </w:trPr>
        <w:tc>
          <w:tcPr>
            <w:tcW w:w="2711" w:type="dxa"/>
            <w:tcBorders>
              <w:top w:val="single" w:sz="4" w:space="0" w:color="auto"/>
            </w:tcBorders>
            <w:vAlign w:val="center"/>
          </w:tcPr>
          <w:p w14:paraId="23143377" w14:textId="427F37A0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</w:t>
            </w:r>
            <w:r w:rsidRPr="00A34BA9">
              <w:rPr>
                <w:rFonts w:asciiTheme="majorHAnsi" w:hAnsiTheme="majorHAnsi"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week of June</w:t>
            </w:r>
          </w:p>
        </w:tc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14:paraId="4EA82A5E" w14:textId="1FAB3BB2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Results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S-26</w:t>
            </w:r>
          </w:p>
        </w:tc>
        <w:tc>
          <w:tcPr>
            <w:tcW w:w="4950" w:type="dxa"/>
            <w:vMerge/>
          </w:tcPr>
          <w:p w14:paraId="43D03876" w14:textId="77777777" w:rsidR="004F6103" w:rsidRPr="009B45B2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4F6103" w:rsidRPr="00776F45" w14:paraId="16DD25F5" w14:textId="2612D4F2" w:rsidTr="004F6103">
        <w:trPr>
          <w:trHeight w:val="275"/>
          <w:jc w:val="center"/>
        </w:trPr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367BD" w14:textId="6EE99D45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01/07/2026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AC2B1" w14:textId="7C056076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Start of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Academic Year 2026-2027</w:t>
            </w:r>
          </w:p>
        </w:tc>
        <w:tc>
          <w:tcPr>
            <w:tcW w:w="4950" w:type="dxa"/>
            <w:vMerge/>
          </w:tcPr>
          <w:p w14:paraId="3B8005BB" w14:textId="77777777" w:rsidR="004F6103" w:rsidRPr="009B45B2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</w:tbl>
    <w:p w14:paraId="27666AD9" w14:textId="77777777" w:rsidR="00EC354F" w:rsidRPr="00EC354F" w:rsidRDefault="00EC354F" w:rsidP="008B2861">
      <w:pPr>
        <w:spacing w:after="0" w:line="240" w:lineRule="auto"/>
        <w:ind w:left="-720" w:right="-990" w:firstLine="630"/>
        <w:rPr>
          <w:rFonts w:asciiTheme="majorHAnsi" w:hAnsiTheme="majorHAnsi"/>
          <w:b/>
          <w:bCs/>
          <w:sz w:val="56"/>
        </w:rPr>
      </w:pPr>
    </w:p>
    <w:p w14:paraId="2E7A2B4B" w14:textId="440A62EC" w:rsidR="0013448A" w:rsidRDefault="006940D0" w:rsidP="006940D0">
      <w:pPr>
        <w:spacing w:after="0" w:line="240" w:lineRule="auto"/>
        <w:ind w:left="-720" w:right="-990" w:firstLine="630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</w:t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 w:rsidR="00BE74DB" w:rsidRPr="0001576B">
        <w:rPr>
          <w:rFonts w:asciiTheme="majorHAnsi" w:hAnsiTheme="majorHAnsi"/>
          <w:b/>
          <w:bCs/>
          <w:sz w:val="24"/>
          <w:szCs w:val="24"/>
        </w:rPr>
        <w:t xml:space="preserve">PRINCIPAL </w:t>
      </w:r>
    </w:p>
    <w:sectPr w:rsidR="0013448A" w:rsidSect="00ED7879">
      <w:footerReference w:type="default" r:id="rId8"/>
      <w:pgSz w:w="12240" w:h="15840"/>
      <w:pgMar w:top="90" w:right="1440" w:bottom="180" w:left="1440" w:header="0" w:footer="1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209BB" w14:textId="77777777" w:rsidR="003F5A8F" w:rsidRDefault="003F5A8F" w:rsidP="0068615C">
      <w:pPr>
        <w:spacing w:after="0" w:line="240" w:lineRule="auto"/>
      </w:pPr>
      <w:r>
        <w:separator/>
      </w:r>
    </w:p>
  </w:endnote>
  <w:endnote w:type="continuationSeparator" w:id="0">
    <w:p w14:paraId="20AD0097" w14:textId="77777777" w:rsidR="003F5A8F" w:rsidRDefault="003F5A8F" w:rsidP="0068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E8FC7" w14:textId="77777777" w:rsidR="00851088" w:rsidRPr="00C46143" w:rsidRDefault="00851088" w:rsidP="00C46143">
    <w:pPr>
      <w:pStyle w:val="Footer"/>
      <w:ind w:left="-72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A0B08" w14:textId="77777777" w:rsidR="003F5A8F" w:rsidRDefault="003F5A8F" w:rsidP="0068615C">
      <w:pPr>
        <w:spacing w:after="0" w:line="240" w:lineRule="auto"/>
      </w:pPr>
      <w:r>
        <w:separator/>
      </w:r>
    </w:p>
  </w:footnote>
  <w:footnote w:type="continuationSeparator" w:id="0">
    <w:p w14:paraId="4590FC25" w14:textId="77777777" w:rsidR="003F5A8F" w:rsidRDefault="003F5A8F" w:rsidP="00686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09D"/>
    <w:multiLevelType w:val="hybridMultilevel"/>
    <w:tmpl w:val="219E199A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05A4097E"/>
    <w:multiLevelType w:val="hybridMultilevel"/>
    <w:tmpl w:val="0A0489BA"/>
    <w:lvl w:ilvl="0" w:tplc="9B70A81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FD93094"/>
    <w:multiLevelType w:val="hybridMultilevel"/>
    <w:tmpl w:val="BE5A35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032EF"/>
    <w:multiLevelType w:val="hybridMultilevel"/>
    <w:tmpl w:val="675A3DB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1B6177"/>
    <w:multiLevelType w:val="hybridMultilevel"/>
    <w:tmpl w:val="B652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E24C6"/>
    <w:multiLevelType w:val="hybridMultilevel"/>
    <w:tmpl w:val="F10AC866"/>
    <w:lvl w:ilvl="0" w:tplc="AFEA5578">
      <w:start w:val="1"/>
      <w:numFmt w:val="decimal"/>
      <w:lvlText w:val="%1"/>
      <w:lvlJc w:val="left"/>
      <w:pPr>
        <w:tabs>
          <w:tab w:val="num" w:pos="720"/>
        </w:tabs>
        <w:ind w:left="720" w:hanging="576"/>
      </w:pPr>
      <w:rPr>
        <w:rFonts w:hint="default"/>
        <w:b w:val="0"/>
      </w:rPr>
    </w:lvl>
    <w:lvl w:ilvl="1" w:tplc="3C167A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76A0F"/>
    <w:multiLevelType w:val="hybridMultilevel"/>
    <w:tmpl w:val="F10AC866"/>
    <w:lvl w:ilvl="0" w:tplc="AFEA5578">
      <w:start w:val="1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1" w:tplc="3C167A08">
      <w:start w:val="1"/>
      <w:numFmt w:val="lowerLetter"/>
      <w:lvlText w:val="%2."/>
      <w:lvlJc w:val="left"/>
      <w:pPr>
        <w:ind w:left="129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7" w15:restartNumberingAfterBreak="0">
    <w:nsid w:val="23D1486C"/>
    <w:multiLevelType w:val="hybridMultilevel"/>
    <w:tmpl w:val="2750B432"/>
    <w:lvl w:ilvl="0" w:tplc="A7840280">
      <w:start w:val="1"/>
      <w:numFmt w:val="upp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2CF74116"/>
    <w:multiLevelType w:val="hybridMultilevel"/>
    <w:tmpl w:val="F10AC866"/>
    <w:lvl w:ilvl="0" w:tplc="AFEA5578">
      <w:start w:val="1"/>
      <w:numFmt w:val="decimal"/>
      <w:lvlText w:val="%1"/>
      <w:lvlJc w:val="left"/>
      <w:pPr>
        <w:tabs>
          <w:tab w:val="num" w:pos="720"/>
        </w:tabs>
        <w:ind w:left="720" w:hanging="576"/>
      </w:pPr>
      <w:rPr>
        <w:rFonts w:hint="default"/>
        <w:b w:val="0"/>
      </w:rPr>
    </w:lvl>
    <w:lvl w:ilvl="1" w:tplc="3C167A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F102D"/>
    <w:multiLevelType w:val="hybridMultilevel"/>
    <w:tmpl w:val="9782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B268A"/>
    <w:multiLevelType w:val="hybridMultilevel"/>
    <w:tmpl w:val="7B84F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B482F"/>
    <w:multiLevelType w:val="hybridMultilevel"/>
    <w:tmpl w:val="F10AC866"/>
    <w:lvl w:ilvl="0" w:tplc="AFEA5578">
      <w:start w:val="1"/>
      <w:numFmt w:val="decimal"/>
      <w:lvlText w:val="%1"/>
      <w:lvlJc w:val="left"/>
      <w:pPr>
        <w:tabs>
          <w:tab w:val="num" w:pos="720"/>
        </w:tabs>
        <w:ind w:left="720" w:hanging="576"/>
      </w:pPr>
      <w:rPr>
        <w:rFonts w:hint="default"/>
        <w:b w:val="0"/>
      </w:rPr>
    </w:lvl>
    <w:lvl w:ilvl="1" w:tplc="3C167A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BB1B89"/>
    <w:multiLevelType w:val="hybridMultilevel"/>
    <w:tmpl w:val="390A94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97317"/>
    <w:multiLevelType w:val="hybridMultilevel"/>
    <w:tmpl w:val="DB945550"/>
    <w:lvl w:ilvl="0" w:tplc="55C627B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5A3607D2"/>
    <w:multiLevelType w:val="hybridMultilevel"/>
    <w:tmpl w:val="7B782FF4"/>
    <w:lvl w:ilvl="0" w:tplc="10001320">
      <w:start w:val="1"/>
      <w:numFmt w:val="decimal"/>
      <w:lvlText w:val="%1"/>
      <w:lvlJc w:val="left"/>
      <w:pPr>
        <w:tabs>
          <w:tab w:val="num" w:pos="720"/>
        </w:tabs>
        <w:ind w:left="720" w:hanging="576"/>
      </w:pPr>
      <w:rPr>
        <w:rFonts w:hint="default"/>
        <w:b w:val="0"/>
        <w:color w:val="auto"/>
      </w:rPr>
    </w:lvl>
    <w:lvl w:ilvl="1" w:tplc="3C167A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A5383B"/>
    <w:multiLevelType w:val="hybridMultilevel"/>
    <w:tmpl w:val="F10AC866"/>
    <w:lvl w:ilvl="0" w:tplc="AFEA5578">
      <w:start w:val="1"/>
      <w:numFmt w:val="decimal"/>
      <w:lvlText w:val="%1"/>
      <w:lvlJc w:val="left"/>
      <w:pPr>
        <w:tabs>
          <w:tab w:val="num" w:pos="720"/>
        </w:tabs>
        <w:ind w:left="720" w:hanging="576"/>
      </w:pPr>
      <w:rPr>
        <w:rFonts w:hint="default"/>
        <w:b w:val="0"/>
      </w:rPr>
    </w:lvl>
    <w:lvl w:ilvl="1" w:tplc="3C167A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2A7F1E"/>
    <w:multiLevelType w:val="hybridMultilevel"/>
    <w:tmpl w:val="FE941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F35E9"/>
    <w:multiLevelType w:val="hybridMultilevel"/>
    <w:tmpl w:val="35B86330"/>
    <w:lvl w:ilvl="0" w:tplc="F9D6404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B64B30"/>
    <w:multiLevelType w:val="hybridMultilevel"/>
    <w:tmpl w:val="D6389F56"/>
    <w:lvl w:ilvl="0" w:tplc="3F482D22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76C07149"/>
    <w:multiLevelType w:val="hybridMultilevel"/>
    <w:tmpl w:val="F10AC866"/>
    <w:lvl w:ilvl="0" w:tplc="AFEA5578">
      <w:start w:val="1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1" w:tplc="3C167A08">
      <w:start w:val="1"/>
      <w:numFmt w:val="lowerLetter"/>
      <w:lvlText w:val="%2."/>
      <w:lvlJc w:val="left"/>
      <w:pPr>
        <w:ind w:left="129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20" w15:restartNumberingAfterBreak="0">
    <w:nsid w:val="7F385B29"/>
    <w:multiLevelType w:val="hybridMultilevel"/>
    <w:tmpl w:val="93128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65401">
    <w:abstractNumId w:val="14"/>
  </w:num>
  <w:num w:numId="2" w16cid:durableId="643705944">
    <w:abstractNumId w:val="10"/>
  </w:num>
  <w:num w:numId="3" w16cid:durableId="627398276">
    <w:abstractNumId w:val="11"/>
  </w:num>
  <w:num w:numId="4" w16cid:durableId="1358581726">
    <w:abstractNumId w:val="5"/>
  </w:num>
  <w:num w:numId="5" w16cid:durableId="1826586190">
    <w:abstractNumId w:val="15"/>
  </w:num>
  <w:num w:numId="6" w16cid:durableId="207255660">
    <w:abstractNumId w:val="19"/>
  </w:num>
  <w:num w:numId="7" w16cid:durableId="675621078">
    <w:abstractNumId w:val="8"/>
  </w:num>
  <w:num w:numId="8" w16cid:durableId="105471649">
    <w:abstractNumId w:val="6"/>
  </w:num>
  <w:num w:numId="9" w16cid:durableId="15635205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7769530">
    <w:abstractNumId w:val="7"/>
  </w:num>
  <w:num w:numId="11" w16cid:durableId="1121413265">
    <w:abstractNumId w:val="13"/>
  </w:num>
  <w:num w:numId="12" w16cid:durableId="1160852951">
    <w:abstractNumId w:val="18"/>
  </w:num>
  <w:num w:numId="13" w16cid:durableId="26875742">
    <w:abstractNumId w:val="1"/>
  </w:num>
  <w:num w:numId="14" w16cid:durableId="1661343553">
    <w:abstractNumId w:val="3"/>
  </w:num>
  <w:num w:numId="15" w16cid:durableId="776172120">
    <w:abstractNumId w:val="12"/>
  </w:num>
  <w:num w:numId="16" w16cid:durableId="699862069">
    <w:abstractNumId w:val="2"/>
  </w:num>
  <w:num w:numId="17" w16cid:durableId="32049368">
    <w:abstractNumId w:val="4"/>
  </w:num>
  <w:num w:numId="18" w16cid:durableId="902375903">
    <w:abstractNumId w:val="0"/>
  </w:num>
  <w:num w:numId="19" w16cid:durableId="1539391195">
    <w:abstractNumId w:val="20"/>
  </w:num>
  <w:num w:numId="20" w16cid:durableId="1905487271">
    <w:abstractNumId w:val="16"/>
  </w:num>
  <w:num w:numId="21" w16cid:durableId="13347259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CC"/>
    <w:rsid w:val="00007A97"/>
    <w:rsid w:val="0001576B"/>
    <w:rsid w:val="00016781"/>
    <w:rsid w:val="00024903"/>
    <w:rsid w:val="00025C92"/>
    <w:rsid w:val="00026A9E"/>
    <w:rsid w:val="00027FAB"/>
    <w:rsid w:val="00030DA0"/>
    <w:rsid w:val="00042170"/>
    <w:rsid w:val="00045474"/>
    <w:rsid w:val="00051757"/>
    <w:rsid w:val="000518B5"/>
    <w:rsid w:val="00051F04"/>
    <w:rsid w:val="00052679"/>
    <w:rsid w:val="00063F54"/>
    <w:rsid w:val="00066EC0"/>
    <w:rsid w:val="000746DC"/>
    <w:rsid w:val="00074BBF"/>
    <w:rsid w:val="00076485"/>
    <w:rsid w:val="00080913"/>
    <w:rsid w:val="00080CE0"/>
    <w:rsid w:val="0009361F"/>
    <w:rsid w:val="000949D5"/>
    <w:rsid w:val="00096F13"/>
    <w:rsid w:val="000977DF"/>
    <w:rsid w:val="000A50E2"/>
    <w:rsid w:val="000B562D"/>
    <w:rsid w:val="000B69AC"/>
    <w:rsid w:val="000D550D"/>
    <w:rsid w:val="000E1E68"/>
    <w:rsid w:val="000E7170"/>
    <w:rsid w:val="000F50BF"/>
    <w:rsid w:val="000F6201"/>
    <w:rsid w:val="000F76F9"/>
    <w:rsid w:val="00101FDC"/>
    <w:rsid w:val="00114C65"/>
    <w:rsid w:val="001262D7"/>
    <w:rsid w:val="0013448A"/>
    <w:rsid w:val="00144729"/>
    <w:rsid w:val="001451ED"/>
    <w:rsid w:val="0014566E"/>
    <w:rsid w:val="00146411"/>
    <w:rsid w:val="00175277"/>
    <w:rsid w:val="001774B7"/>
    <w:rsid w:val="001809DA"/>
    <w:rsid w:val="001812DF"/>
    <w:rsid w:val="00191941"/>
    <w:rsid w:val="0019630C"/>
    <w:rsid w:val="00197609"/>
    <w:rsid w:val="001A4549"/>
    <w:rsid w:val="001A5CF1"/>
    <w:rsid w:val="001A6882"/>
    <w:rsid w:val="001C0105"/>
    <w:rsid w:val="001C08E0"/>
    <w:rsid w:val="001C1D6F"/>
    <w:rsid w:val="001C203F"/>
    <w:rsid w:val="001C4D58"/>
    <w:rsid w:val="001D3E16"/>
    <w:rsid w:val="001E7E25"/>
    <w:rsid w:val="001F2247"/>
    <w:rsid w:val="0020027A"/>
    <w:rsid w:val="0022059D"/>
    <w:rsid w:val="00241937"/>
    <w:rsid w:val="00245D8E"/>
    <w:rsid w:val="00254E37"/>
    <w:rsid w:val="00261D62"/>
    <w:rsid w:val="00266C14"/>
    <w:rsid w:val="002679B3"/>
    <w:rsid w:val="002738F4"/>
    <w:rsid w:val="00276D44"/>
    <w:rsid w:val="00287203"/>
    <w:rsid w:val="00291381"/>
    <w:rsid w:val="00296439"/>
    <w:rsid w:val="002A3137"/>
    <w:rsid w:val="002B2BD6"/>
    <w:rsid w:val="002D2251"/>
    <w:rsid w:val="002D30CB"/>
    <w:rsid w:val="002D5DFD"/>
    <w:rsid w:val="002E2F5C"/>
    <w:rsid w:val="002E3F2C"/>
    <w:rsid w:val="002E56B5"/>
    <w:rsid w:val="002E5C08"/>
    <w:rsid w:val="002F0ED6"/>
    <w:rsid w:val="00303429"/>
    <w:rsid w:val="00304333"/>
    <w:rsid w:val="003072BC"/>
    <w:rsid w:val="003078D2"/>
    <w:rsid w:val="00307CC8"/>
    <w:rsid w:val="00316C22"/>
    <w:rsid w:val="00335517"/>
    <w:rsid w:val="003370C6"/>
    <w:rsid w:val="003422EE"/>
    <w:rsid w:val="00342FBB"/>
    <w:rsid w:val="003516A3"/>
    <w:rsid w:val="00356B0B"/>
    <w:rsid w:val="0036220C"/>
    <w:rsid w:val="003639FB"/>
    <w:rsid w:val="00373B8B"/>
    <w:rsid w:val="0037744A"/>
    <w:rsid w:val="0038123F"/>
    <w:rsid w:val="00385322"/>
    <w:rsid w:val="003901DE"/>
    <w:rsid w:val="0039127A"/>
    <w:rsid w:val="003A2DDC"/>
    <w:rsid w:val="003A360D"/>
    <w:rsid w:val="003A4860"/>
    <w:rsid w:val="003C592A"/>
    <w:rsid w:val="003C7E9A"/>
    <w:rsid w:val="003E1149"/>
    <w:rsid w:val="003E2CF6"/>
    <w:rsid w:val="003F055F"/>
    <w:rsid w:val="003F3909"/>
    <w:rsid w:val="003F43CC"/>
    <w:rsid w:val="003F44EA"/>
    <w:rsid w:val="003F51AE"/>
    <w:rsid w:val="003F5A8F"/>
    <w:rsid w:val="003F62B7"/>
    <w:rsid w:val="003F7DC2"/>
    <w:rsid w:val="00404BB2"/>
    <w:rsid w:val="004118F1"/>
    <w:rsid w:val="0042352F"/>
    <w:rsid w:val="004249C2"/>
    <w:rsid w:val="004304D4"/>
    <w:rsid w:val="004370EE"/>
    <w:rsid w:val="004372DC"/>
    <w:rsid w:val="00441291"/>
    <w:rsid w:val="00445FEE"/>
    <w:rsid w:val="00462B47"/>
    <w:rsid w:val="00475370"/>
    <w:rsid w:val="00481B55"/>
    <w:rsid w:val="00482CB1"/>
    <w:rsid w:val="004A13EC"/>
    <w:rsid w:val="004B25F4"/>
    <w:rsid w:val="004B6E8E"/>
    <w:rsid w:val="004C6C39"/>
    <w:rsid w:val="004E04AF"/>
    <w:rsid w:val="004E3CB2"/>
    <w:rsid w:val="004E42D0"/>
    <w:rsid w:val="004E5637"/>
    <w:rsid w:val="004E6F13"/>
    <w:rsid w:val="004F0B36"/>
    <w:rsid w:val="004F6103"/>
    <w:rsid w:val="004F7B16"/>
    <w:rsid w:val="005034C1"/>
    <w:rsid w:val="00503577"/>
    <w:rsid w:val="005110BF"/>
    <w:rsid w:val="00514108"/>
    <w:rsid w:val="0051783A"/>
    <w:rsid w:val="005201B2"/>
    <w:rsid w:val="00521863"/>
    <w:rsid w:val="00530E61"/>
    <w:rsid w:val="0054078D"/>
    <w:rsid w:val="00547313"/>
    <w:rsid w:val="0055002A"/>
    <w:rsid w:val="00552565"/>
    <w:rsid w:val="00554450"/>
    <w:rsid w:val="005546EF"/>
    <w:rsid w:val="00566A03"/>
    <w:rsid w:val="00566B97"/>
    <w:rsid w:val="00573BD3"/>
    <w:rsid w:val="00577CF6"/>
    <w:rsid w:val="00580D02"/>
    <w:rsid w:val="00583E14"/>
    <w:rsid w:val="005A20EC"/>
    <w:rsid w:val="005B266F"/>
    <w:rsid w:val="005B4ADD"/>
    <w:rsid w:val="005C2D91"/>
    <w:rsid w:val="005C3030"/>
    <w:rsid w:val="005C53AE"/>
    <w:rsid w:val="005C66AA"/>
    <w:rsid w:val="005C7733"/>
    <w:rsid w:val="005C7A08"/>
    <w:rsid w:val="005D4C35"/>
    <w:rsid w:val="005D6945"/>
    <w:rsid w:val="005E2E71"/>
    <w:rsid w:val="005E3701"/>
    <w:rsid w:val="005E56A6"/>
    <w:rsid w:val="005E7AAC"/>
    <w:rsid w:val="005F37E0"/>
    <w:rsid w:val="005F7044"/>
    <w:rsid w:val="006017A8"/>
    <w:rsid w:val="00605B14"/>
    <w:rsid w:val="00613520"/>
    <w:rsid w:val="00622B32"/>
    <w:rsid w:val="00630C52"/>
    <w:rsid w:val="00631FA3"/>
    <w:rsid w:val="00632495"/>
    <w:rsid w:val="00634F17"/>
    <w:rsid w:val="006376B4"/>
    <w:rsid w:val="00642665"/>
    <w:rsid w:val="0064331D"/>
    <w:rsid w:val="00643740"/>
    <w:rsid w:val="006540D8"/>
    <w:rsid w:val="0066591E"/>
    <w:rsid w:val="00665973"/>
    <w:rsid w:val="0066706D"/>
    <w:rsid w:val="00671F84"/>
    <w:rsid w:val="00677222"/>
    <w:rsid w:val="0068615C"/>
    <w:rsid w:val="006940D0"/>
    <w:rsid w:val="006970B5"/>
    <w:rsid w:val="006B5BE7"/>
    <w:rsid w:val="006C0D33"/>
    <w:rsid w:val="006D240D"/>
    <w:rsid w:val="006D2EBD"/>
    <w:rsid w:val="006D3C2D"/>
    <w:rsid w:val="006D6C02"/>
    <w:rsid w:val="006D7BF1"/>
    <w:rsid w:val="006E3F9D"/>
    <w:rsid w:val="006E45E8"/>
    <w:rsid w:val="006F3862"/>
    <w:rsid w:val="006F536C"/>
    <w:rsid w:val="00700109"/>
    <w:rsid w:val="00701132"/>
    <w:rsid w:val="00702CB6"/>
    <w:rsid w:val="00702CB8"/>
    <w:rsid w:val="00707031"/>
    <w:rsid w:val="007123F1"/>
    <w:rsid w:val="00713D05"/>
    <w:rsid w:val="00713DD6"/>
    <w:rsid w:val="0072390D"/>
    <w:rsid w:val="00732BDF"/>
    <w:rsid w:val="00733AC8"/>
    <w:rsid w:val="00734896"/>
    <w:rsid w:val="007508DE"/>
    <w:rsid w:val="00751654"/>
    <w:rsid w:val="0075202E"/>
    <w:rsid w:val="00754C9F"/>
    <w:rsid w:val="00761443"/>
    <w:rsid w:val="00762551"/>
    <w:rsid w:val="0077100A"/>
    <w:rsid w:val="00775021"/>
    <w:rsid w:val="007768E4"/>
    <w:rsid w:val="00776F45"/>
    <w:rsid w:val="0078094F"/>
    <w:rsid w:val="00783D0C"/>
    <w:rsid w:val="00793DC8"/>
    <w:rsid w:val="007A2B7F"/>
    <w:rsid w:val="007A76F4"/>
    <w:rsid w:val="007B492D"/>
    <w:rsid w:val="007B67B1"/>
    <w:rsid w:val="007C0D21"/>
    <w:rsid w:val="007C1EEC"/>
    <w:rsid w:val="007C6572"/>
    <w:rsid w:val="007D57C1"/>
    <w:rsid w:val="007D585E"/>
    <w:rsid w:val="007D67C3"/>
    <w:rsid w:val="007E6779"/>
    <w:rsid w:val="007F3A43"/>
    <w:rsid w:val="007F4893"/>
    <w:rsid w:val="007F4A9C"/>
    <w:rsid w:val="00812BE7"/>
    <w:rsid w:val="00815497"/>
    <w:rsid w:val="00821417"/>
    <w:rsid w:val="00827A1D"/>
    <w:rsid w:val="00841E0F"/>
    <w:rsid w:val="008454BC"/>
    <w:rsid w:val="00851088"/>
    <w:rsid w:val="00854497"/>
    <w:rsid w:val="008572F1"/>
    <w:rsid w:val="00863B83"/>
    <w:rsid w:val="00872951"/>
    <w:rsid w:val="00882192"/>
    <w:rsid w:val="00886605"/>
    <w:rsid w:val="008869FA"/>
    <w:rsid w:val="00886DC2"/>
    <w:rsid w:val="00894D45"/>
    <w:rsid w:val="008A05A6"/>
    <w:rsid w:val="008A2E87"/>
    <w:rsid w:val="008B2861"/>
    <w:rsid w:val="008B7E93"/>
    <w:rsid w:val="008C09B1"/>
    <w:rsid w:val="008E46F4"/>
    <w:rsid w:val="008F5950"/>
    <w:rsid w:val="009008EF"/>
    <w:rsid w:val="009020B7"/>
    <w:rsid w:val="00914845"/>
    <w:rsid w:val="00915739"/>
    <w:rsid w:val="00925D98"/>
    <w:rsid w:val="00931526"/>
    <w:rsid w:val="00933580"/>
    <w:rsid w:val="00933C57"/>
    <w:rsid w:val="00936AF9"/>
    <w:rsid w:val="00937145"/>
    <w:rsid w:val="009374B4"/>
    <w:rsid w:val="0094080C"/>
    <w:rsid w:val="00940E0A"/>
    <w:rsid w:val="00943BF3"/>
    <w:rsid w:val="00944E6C"/>
    <w:rsid w:val="009549CC"/>
    <w:rsid w:val="009610D2"/>
    <w:rsid w:val="00966994"/>
    <w:rsid w:val="00970F3D"/>
    <w:rsid w:val="009732E8"/>
    <w:rsid w:val="00974690"/>
    <w:rsid w:val="00975F82"/>
    <w:rsid w:val="00977FD5"/>
    <w:rsid w:val="009805C8"/>
    <w:rsid w:val="00980FE1"/>
    <w:rsid w:val="00981704"/>
    <w:rsid w:val="0098572A"/>
    <w:rsid w:val="00995708"/>
    <w:rsid w:val="009B0036"/>
    <w:rsid w:val="009B0640"/>
    <w:rsid w:val="009B45B2"/>
    <w:rsid w:val="009B49F7"/>
    <w:rsid w:val="009B7E85"/>
    <w:rsid w:val="009E2B2F"/>
    <w:rsid w:val="009E4B68"/>
    <w:rsid w:val="009F13F6"/>
    <w:rsid w:val="009F5E08"/>
    <w:rsid w:val="009F6D08"/>
    <w:rsid w:val="009F75A4"/>
    <w:rsid w:val="00A020AE"/>
    <w:rsid w:val="00A056E8"/>
    <w:rsid w:val="00A20306"/>
    <w:rsid w:val="00A23CB8"/>
    <w:rsid w:val="00A257D7"/>
    <w:rsid w:val="00A26889"/>
    <w:rsid w:val="00A27331"/>
    <w:rsid w:val="00A34BA9"/>
    <w:rsid w:val="00A40B7A"/>
    <w:rsid w:val="00A41CEE"/>
    <w:rsid w:val="00A456A8"/>
    <w:rsid w:val="00A648D2"/>
    <w:rsid w:val="00A672AF"/>
    <w:rsid w:val="00A675E1"/>
    <w:rsid w:val="00A702C9"/>
    <w:rsid w:val="00A7646D"/>
    <w:rsid w:val="00A819B6"/>
    <w:rsid w:val="00A84D1D"/>
    <w:rsid w:val="00A9369C"/>
    <w:rsid w:val="00A9378D"/>
    <w:rsid w:val="00A9491A"/>
    <w:rsid w:val="00AA6DA3"/>
    <w:rsid w:val="00AA6F0F"/>
    <w:rsid w:val="00AC027C"/>
    <w:rsid w:val="00AD2D3B"/>
    <w:rsid w:val="00AD57DA"/>
    <w:rsid w:val="00AD5A4F"/>
    <w:rsid w:val="00AE736E"/>
    <w:rsid w:val="00AF0875"/>
    <w:rsid w:val="00AF2909"/>
    <w:rsid w:val="00AF6063"/>
    <w:rsid w:val="00B00062"/>
    <w:rsid w:val="00B0565D"/>
    <w:rsid w:val="00B07D85"/>
    <w:rsid w:val="00B15449"/>
    <w:rsid w:val="00B17985"/>
    <w:rsid w:val="00B263EA"/>
    <w:rsid w:val="00B273D6"/>
    <w:rsid w:val="00B32608"/>
    <w:rsid w:val="00B3369A"/>
    <w:rsid w:val="00B415A4"/>
    <w:rsid w:val="00B422B9"/>
    <w:rsid w:val="00B469EB"/>
    <w:rsid w:val="00B47A6F"/>
    <w:rsid w:val="00B513D6"/>
    <w:rsid w:val="00B54092"/>
    <w:rsid w:val="00B57082"/>
    <w:rsid w:val="00B64F4E"/>
    <w:rsid w:val="00B71E1B"/>
    <w:rsid w:val="00B8143D"/>
    <w:rsid w:val="00B83BDF"/>
    <w:rsid w:val="00B86357"/>
    <w:rsid w:val="00B90553"/>
    <w:rsid w:val="00B926FC"/>
    <w:rsid w:val="00B932B6"/>
    <w:rsid w:val="00B936EC"/>
    <w:rsid w:val="00B94A6A"/>
    <w:rsid w:val="00B94C9E"/>
    <w:rsid w:val="00BA0003"/>
    <w:rsid w:val="00BA3A8F"/>
    <w:rsid w:val="00BC4B06"/>
    <w:rsid w:val="00BC4DBF"/>
    <w:rsid w:val="00BD35DE"/>
    <w:rsid w:val="00BD378E"/>
    <w:rsid w:val="00BD686F"/>
    <w:rsid w:val="00BE19D5"/>
    <w:rsid w:val="00BE74DB"/>
    <w:rsid w:val="00BF0ECF"/>
    <w:rsid w:val="00BF5EDB"/>
    <w:rsid w:val="00BF7F85"/>
    <w:rsid w:val="00C0155A"/>
    <w:rsid w:val="00C03193"/>
    <w:rsid w:val="00C07774"/>
    <w:rsid w:val="00C20D0D"/>
    <w:rsid w:val="00C22289"/>
    <w:rsid w:val="00C260F4"/>
    <w:rsid w:val="00C32FC2"/>
    <w:rsid w:val="00C33A1A"/>
    <w:rsid w:val="00C359D8"/>
    <w:rsid w:val="00C439BE"/>
    <w:rsid w:val="00C46143"/>
    <w:rsid w:val="00C60B1F"/>
    <w:rsid w:val="00C612DF"/>
    <w:rsid w:val="00C61AB8"/>
    <w:rsid w:val="00C61CD6"/>
    <w:rsid w:val="00C64E03"/>
    <w:rsid w:val="00C71076"/>
    <w:rsid w:val="00C72DBB"/>
    <w:rsid w:val="00C73961"/>
    <w:rsid w:val="00C807C9"/>
    <w:rsid w:val="00C84DB5"/>
    <w:rsid w:val="00C85FFD"/>
    <w:rsid w:val="00C8625C"/>
    <w:rsid w:val="00C910BC"/>
    <w:rsid w:val="00C91129"/>
    <w:rsid w:val="00C93E34"/>
    <w:rsid w:val="00C94707"/>
    <w:rsid w:val="00C96C4D"/>
    <w:rsid w:val="00CA0F89"/>
    <w:rsid w:val="00CA3F6B"/>
    <w:rsid w:val="00CA519E"/>
    <w:rsid w:val="00CB4A69"/>
    <w:rsid w:val="00CB5B01"/>
    <w:rsid w:val="00CB60BC"/>
    <w:rsid w:val="00CC03D3"/>
    <w:rsid w:val="00CC3EE9"/>
    <w:rsid w:val="00CC54BF"/>
    <w:rsid w:val="00CD077F"/>
    <w:rsid w:val="00CD20F4"/>
    <w:rsid w:val="00CD7132"/>
    <w:rsid w:val="00CD7B51"/>
    <w:rsid w:val="00CE7D87"/>
    <w:rsid w:val="00CF2A08"/>
    <w:rsid w:val="00CF40AD"/>
    <w:rsid w:val="00D035CB"/>
    <w:rsid w:val="00D053B1"/>
    <w:rsid w:val="00D058BF"/>
    <w:rsid w:val="00D06C3E"/>
    <w:rsid w:val="00D153E6"/>
    <w:rsid w:val="00D276CB"/>
    <w:rsid w:val="00D33A7A"/>
    <w:rsid w:val="00D455B0"/>
    <w:rsid w:val="00D45D7D"/>
    <w:rsid w:val="00D63624"/>
    <w:rsid w:val="00D64DD2"/>
    <w:rsid w:val="00D666CC"/>
    <w:rsid w:val="00D71D4F"/>
    <w:rsid w:val="00D73D28"/>
    <w:rsid w:val="00D7754C"/>
    <w:rsid w:val="00D90C5B"/>
    <w:rsid w:val="00D939B8"/>
    <w:rsid w:val="00D93B14"/>
    <w:rsid w:val="00DA4680"/>
    <w:rsid w:val="00DB09E8"/>
    <w:rsid w:val="00DC3DEB"/>
    <w:rsid w:val="00DD20CE"/>
    <w:rsid w:val="00DD4B18"/>
    <w:rsid w:val="00DD6CBC"/>
    <w:rsid w:val="00DD6FD6"/>
    <w:rsid w:val="00DD7117"/>
    <w:rsid w:val="00DE0DA9"/>
    <w:rsid w:val="00DE111C"/>
    <w:rsid w:val="00DE769A"/>
    <w:rsid w:val="00DF0BB3"/>
    <w:rsid w:val="00DF3E2B"/>
    <w:rsid w:val="00DF4BF4"/>
    <w:rsid w:val="00DF5873"/>
    <w:rsid w:val="00DF5F3E"/>
    <w:rsid w:val="00E0023C"/>
    <w:rsid w:val="00E02D33"/>
    <w:rsid w:val="00E033BE"/>
    <w:rsid w:val="00E05BA5"/>
    <w:rsid w:val="00E11A71"/>
    <w:rsid w:val="00E122F0"/>
    <w:rsid w:val="00E262A1"/>
    <w:rsid w:val="00E27774"/>
    <w:rsid w:val="00E30639"/>
    <w:rsid w:val="00E31D49"/>
    <w:rsid w:val="00E337BB"/>
    <w:rsid w:val="00E55129"/>
    <w:rsid w:val="00E727CE"/>
    <w:rsid w:val="00E72E79"/>
    <w:rsid w:val="00E73D45"/>
    <w:rsid w:val="00E8385F"/>
    <w:rsid w:val="00E90221"/>
    <w:rsid w:val="00E93EC2"/>
    <w:rsid w:val="00E94EC8"/>
    <w:rsid w:val="00EA13F8"/>
    <w:rsid w:val="00EA35A0"/>
    <w:rsid w:val="00EA3A93"/>
    <w:rsid w:val="00EA5BBB"/>
    <w:rsid w:val="00EA6B78"/>
    <w:rsid w:val="00EA7761"/>
    <w:rsid w:val="00EB0140"/>
    <w:rsid w:val="00EB2190"/>
    <w:rsid w:val="00EC0749"/>
    <w:rsid w:val="00EC354F"/>
    <w:rsid w:val="00EC71E4"/>
    <w:rsid w:val="00EC72BD"/>
    <w:rsid w:val="00EC7D7F"/>
    <w:rsid w:val="00ED0E4A"/>
    <w:rsid w:val="00ED207E"/>
    <w:rsid w:val="00ED7879"/>
    <w:rsid w:val="00EF2FD6"/>
    <w:rsid w:val="00F0093D"/>
    <w:rsid w:val="00F10C59"/>
    <w:rsid w:val="00F124B4"/>
    <w:rsid w:val="00F13156"/>
    <w:rsid w:val="00F1562A"/>
    <w:rsid w:val="00F2450D"/>
    <w:rsid w:val="00F2464F"/>
    <w:rsid w:val="00F24EF9"/>
    <w:rsid w:val="00F2584C"/>
    <w:rsid w:val="00F25EB7"/>
    <w:rsid w:val="00F43B64"/>
    <w:rsid w:val="00F455F6"/>
    <w:rsid w:val="00F458B5"/>
    <w:rsid w:val="00F46F18"/>
    <w:rsid w:val="00F53DD2"/>
    <w:rsid w:val="00F60B14"/>
    <w:rsid w:val="00F64004"/>
    <w:rsid w:val="00F83766"/>
    <w:rsid w:val="00F8765E"/>
    <w:rsid w:val="00F90A86"/>
    <w:rsid w:val="00F92FF1"/>
    <w:rsid w:val="00FA0FE0"/>
    <w:rsid w:val="00FA4436"/>
    <w:rsid w:val="00FB0FC1"/>
    <w:rsid w:val="00FB6235"/>
    <w:rsid w:val="00FC7535"/>
    <w:rsid w:val="00FD2277"/>
    <w:rsid w:val="00FE0060"/>
    <w:rsid w:val="00FE1EC7"/>
    <w:rsid w:val="00FF1B49"/>
    <w:rsid w:val="00FF7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8921A9"/>
  <w15:docId w15:val="{99269FF0-F265-44EC-A997-4C52ED60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9CC"/>
    <w:rPr>
      <w:rFonts w:ascii="Bookman Old Style" w:eastAsiaTheme="minorEastAsia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9CC"/>
    <w:rPr>
      <w:color w:val="0000FF"/>
      <w:u w:val="single"/>
    </w:rPr>
  </w:style>
  <w:style w:type="table" w:styleId="TableGrid">
    <w:name w:val="Table Grid"/>
    <w:basedOn w:val="TableNormal"/>
    <w:uiPriority w:val="59"/>
    <w:rsid w:val="009549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EC7D7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C7D7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C7D7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C7D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6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15C"/>
    <w:rPr>
      <w:rFonts w:ascii="Bookman Old Style" w:eastAsiaTheme="minorEastAsia" w:hAnsi="Bookman Old Sty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03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2FF1"/>
    <w:pPr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windwos7</dc:creator>
  <cp:lastModifiedBy>win10</cp:lastModifiedBy>
  <cp:revision>26</cp:revision>
  <cp:lastPrinted>2025-06-18T06:11:00Z</cp:lastPrinted>
  <dcterms:created xsi:type="dcterms:W3CDTF">2025-12-08T04:25:00Z</dcterms:created>
  <dcterms:modified xsi:type="dcterms:W3CDTF">2026-02-26T04:59:00Z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cdc26978-32ae-4a39-9a61-1995e970df73</vt:lpwstr>
  </property>
</Properties>
</file>